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3" w:rsidRDefault="00A80AC3" w:rsidP="007D69AF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1C3F7F" w:rsidRPr="00A80AC3" w:rsidRDefault="00044117" w:rsidP="007D69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CdL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Fisica - </w:t>
      </w:r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Termodinamica  </w:t>
      </w:r>
      <w:r w:rsidR="00EB6F41">
        <w:rPr>
          <w:rFonts w:ascii="Times New Roman" w:hAnsi="Times New Roman" w:cs="Times New Roman"/>
          <w:b/>
          <w:sz w:val="28"/>
          <w:szCs w:val="28"/>
          <w:lang w:val="it-IT"/>
        </w:rPr>
        <w:t>-</w:t>
      </w:r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A. </w:t>
      </w:r>
      <w:proofErr w:type="spellStart"/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>Lascialfari</w:t>
      </w:r>
      <w:proofErr w:type="spellEnd"/>
    </w:p>
    <w:p w:rsidR="007D69AF" w:rsidRDefault="007D69AF" w:rsidP="007D69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I prova in itinere </w:t>
      </w:r>
      <w:r w:rsidR="00A80AC3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-   </w:t>
      </w:r>
      <w:r w:rsidRPr="00A80AC3">
        <w:rPr>
          <w:rFonts w:ascii="Times New Roman" w:hAnsi="Times New Roman" w:cs="Times New Roman"/>
          <w:b/>
          <w:sz w:val="28"/>
          <w:szCs w:val="28"/>
          <w:lang w:val="it-IT"/>
        </w:rPr>
        <w:t>21/4/2015</w:t>
      </w:r>
    </w:p>
    <w:p w:rsidR="00A80AC3" w:rsidRPr="00A80AC3" w:rsidRDefault="00A80AC3" w:rsidP="007D69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D69AF" w:rsidRDefault="007D69AF" w:rsidP="0037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7D69AF" w:rsidRDefault="007D69AF" w:rsidP="0037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 pezzo di metallo di massa m</w:t>
      </w:r>
      <w:r w:rsidRPr="007D69A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=200g, immerso in 275g di acqua, fa innalzare la temperatura dell’acqua da 10°C a 12°C. Un secondo pezzo dello stesso metallo di massa m</w:t>
      </w:r>
      <w:r w:rsidRPr="007D69A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= 250 g alla stessa temperatura del primo, immerso in 168g di acqua, fa innalzare la temperatura da 10°C a 14°C. Calcolare le temperatura dei due pezzi di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metallo e il calore specifico.</w:t>
      </w:r>
    </w:p>
    <w:p w:rsidR="0037488A" w:rsidRDefault="0037488A" w:rsidP="0037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7488A" w:rsidRDefault="0037488A" w:rsidP="0037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D69AF" w:rsidRPr="007D69AF" w:rsidRDefault="007D69AF" w:rsidP="0037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</w:p>
    <w:p w:rsidR="007D69AF" w:rsidRPr="007D69AF" w:rsidRDefault="007D69AF" w:rsidP="0037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 cilindro rigido posto orizzontalmente è chiuso all'estremità da un pistone che si può muovere liberamente senza attrito. Il cilindro è riempito da una mole di gas perfetto monoatomico in equilibrio con la pressione esterna di un'atmosfera ad una temperatura di 30 °C. Il pistone viene bloccato ed al gas viene fornita una quantità di calore pari a 2000 J. Tolto il blocco del pistone il gas subisce un'espansione irreversibile con perdita di calore verso l'esterno ed il sistema raggiunge un nuovo stato di equilibrio a temperatura </w:t>
      </w:r>
      <w:proofErr w:type="spellStart"/>
      <w:r w:rsidRPr="007D69AF">
        <w:rPr>
          <w:rFonts w:ascii="Times New Roman" w:hAnsi="Times New Roman" w:cs="Times New Roman"/>
          <w:color w:val="000000"/>
          <w:sz w:val="24"/>
          <w:szCs w:val="24"/>
          <w:lang w:val="it-IT"/>
        </w:rPr>
        <w:t>T=</w:t>
      </w:r>
      <w:proofErr w:type="spellEnd"/>
      <w:r w:rsidRPr="007D69A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115 °C. </w:t>
      </w:r>
    </w:p>
    <w:p w:rsidR="007D69AF" w:rsidRPr="007D69AF" w:rsidRDefault="007D69AF" w:rsidP="0037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Calcolare la quantità di calore scambiata nella trasformazione irreversibile. </w:t>
      </w:r>
    </w:p>
    <w:p w:rsidR="007D69AF" w:rsidRDefault="007D69AF" w:rsidP="0037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80AC3" w:rsidRDefault="00A80AC3" w:rsidP="0037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D69AF" w:rsidRPr="007D69AF" w:rsidRDefault="007D69AF" w:rsidP="0037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7D69AF" w:rsidRPr="00FF1004" w:rsidRDefault="007D69AF" w:rsidP="0037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sz w:val="24"/>
          <w:szCs w:val="24"/>
          <w:lang w:val="it-IT"/>
        </w:rPr>
        <w:t xml:space="preserve">Un anello di rame 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>di 20.0 g alla temperatura di 0.00 °C ha un diametro di 1.000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 xml:space="preserve"> cm. Una sfera</w:t>
      </w:r>
      <w:r w:rsidR="00A80A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 xml:space="preserve">di alluminio alla temperatura di 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>100 °C ha un diametro di 1.002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 xml:space="preserve"> cm. La sfera viene posta sull'anello (come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AC3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fi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gura), e ai due oggetti si fa raggiungere l'equilibrio termico, senza alcuna perdita di calore verso l'esterno.</w:t>
      </w:r>
      <w:r w:rsidR="00A80A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 xml:space="preserve">Alla temperatura di equilibrio la sfera passa esattamente attraverso l'anello. </w:t>
      </w:r>
      <w:r w:rsidRPr="00A80AC3">
        <w:rPr>
          <w:rFonts w:ascii="Times New Roman" w:hAnsi="Times New Roman" w:cs="Times New Roman"/>
          <w:sz w:val="24"/>
          <w:szCs w:val="24"/>
          <w:lang w:val="it-IT"/>
        </w:rPr>
        <w:t>Determinare la massa della sfera.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[ </w:t>
      </w:r>
      <w:proofErr w:type="spellStart"/>
      <w:r w:rsidR="00FF100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F100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Al</w:t>
      </w:r>
      <w:proofErr w:type="spellEnd"/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= 900 J/(kg K) ; </w:t>
      </w:r>
      <w:proofErr w:type="spellStart"/>
      <w:r w:rsidR="00FF100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F100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Cu</w:t>
      </w:r>
      <w:proofErr w:type="spellEnd"/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= 386 J/(kg K) ; 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sym w:font="Symbol" w:char="F061"/>
      </w:r>
      <w:r w:rsidR="00FF100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Al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= 23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FF1004" w:rsidRPr="00FF10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-6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°C</w:t>
      </w:r>
      <w:r w:rsidR="00FF1004" w:rsidRPr="00FF10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-1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; 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sym w:font="Symbol" w:char="F061"/>
      </w:r>
      <w:r w:rsidR="00FF100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Cu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= 17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FF1004" w:rsidRPr="00FF10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-6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°C</w:t>
      </w:r>
      <w:r w:rsidR="00FF1004" w:rsidRPr="00FF10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-1</w:t>
      </w:r>
      <w:r w:rsidR="00FF1004">
        <w:rPr>
          <w:rFonts w:ascii="Times New Roman" w:hAnsi="Times New Roman" w:cs="Times New Roman"/>
          <w:sz w:val="24"/>
          <w:szCs w:val="24"/>
          <w:lang w:val="it-IT"/>
        </w:rPr>
        <w:t xml:space="preserve"> ]</w:t>
      </w:r>
    </w:p>
    <w:p w:rsidR="00A80AC3" w:rsidRPr="00A80AC3" w:rsidRDefault="00A80AC3" w:rsidP="00374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905000" cy="95493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8A" w:rsidRDefault="0037488A" w:rsidP="0037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D69AF" w:rsidRDefault="007D69AF" w:rsidP="0037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</w:p>
    <w:p w:rsidR="007D69AF" w:rsidRPr="007D69AF" w:rsidRDefault="007D69AF" w:rsidP="0037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sz w:val="24"/>
          <w:szCs w:val="24"/>
          <w:lang w:val="it-IT"/>
        </w:rPr>
        <w:t>Si consideri una parete piana multistrato di un cella frigorifera con base 2.00 m ed altezza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1.75 m, che separa dall’ambiente esterno, a temperatura 25°C, un vano refrigerato mantenuto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stabilmente a temperatura –20°C. La parete piana è costituita da due “pelli” in materiale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plastico rigido, ognuna delle quali presenta spessore 5 mm e conduttività termica 0.8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W/(</w:t>
      </w:r>
      <w:proofErr w:type="spellStart"/>
      <w:r w:rsidRPr="007D69AF">
        <w:rPr>
          <w:rFonts w:ascii="Times New Roman" w:hAnsi="Times New Roman" w:cs="Times New Roman"/>
          <w:sz w:val="24"/>
          <w:szCs w:val="24"/>
          <w:lang w:val="it-IT"/>
        </w:rPr>
        <w:t>m×°C</w:t>
      </w:r>
      <w:proofErr w:type="spellEnd"/>
      <w:r w:rsidRPr="007D69AF">
        <w:rPr>
          <w:rFonts w:ascii="Times New Roman" w:hAnsi="Times New Roman" w:cs="Times New Roman"/>
          <w:sz w:val="24"/>
          <w:szCs w:val="24"/>
          <w:lang w:val="it-IT"/>
        </w:rPr>
        <w:t>); tra le due “pelli” è inserito uno strato di materiale schiumato con funzione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isolante termico, caratterizzato da spessore 100 mm e conduttività termica 0.030 W/(m</w:t>
      </w:r>
      <w:r w:rsidR="0037488A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°C).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coefficienti di scambio termico convettivo sulla superficie interna e sulla superficie esterna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della parete valgono, rispettivamente, 10 W/(m</w:t>
      </w:r>
      <w:r w:rsidRPr="0037488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37488A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C) e 15 W/(m</w:t>
      </w:r>
      <w:r w:rsidRPr="0037488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37488A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Pr="007D69AF">
        <w:rPr>
          <w:rFonts w:ascii="Times New Roman" w:hAnsi="Times New Roman" w:cs="Times New Roman"/>
          <w:sz w:val="24"/>
          <w:szCs w:val="24"/>
          <w:lang w:val="it-IT"/>
        </w:rPr>
        <w:t>°C).</w:t>
      </w:r>
    </w:p>
    <w:p w:rsidR="007D69AF" w:rsidRDefault="007D69AF" w:rsidP="0037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sz w:val="24"/>
          <w:szCs w:val="24"/>
          <w:lang w:val="it-IT"/>
        </w:rPr>
        <w:t>Determinare la potenza termica trasmessa.</w:t>
      </w:r>
    </w:p>
    <w:p w:rsidR="0037488A" w:rsidRDefault="0037488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br w:type="page"/>
      </w:r>
    </w:p>
    <w:p w:rsidR="00A80AC3" w:rsidRPr="00A80AC3" w:rsidRDefault="00A80AC3" w:rsidP="00A80AC3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80AC3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Soluzioni  -  I prova in itinere    -   21/4/2015</w:t>
      </w:r>
    </w:p>
    <w:p w:rsidR="007D69AF" w:rsidRPr="007D69AF" w:rsidRDefault="007D69AF" w:rsidP="007D69AF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AC3" w:rsidRPr="003D1B70" w:rsidRDefault="00A80AC3" w:rsidP="003D1B70">
      <w:pPr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>Esercizio 1</w:t>
      </w:r>
      <w:r w:rsidR="003D1B70">
        <w:rPr>
          <w:rFonts w:ascii="Times New Roman" w:hAnsi="Times New Roman" w:cs="Times New Roman"/>
          <w:b/>
          <w:sz w:val="28"/>
          <w:szCs w:val="24"/>
          <w:lang w:val="it-IT"/>
        </w:rPr>
        <w:t xml:space="preserve"> </w:t>
      </w:r>
    </w:p>
    <w:p w:rsidR="00A80AC3" w:rsidRDefault="00A80AC3" w:rsidP="00A80AC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6362700" cy="469582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C3" w:rsidRDefault="00A80AC3" w:rsidP="00A80AC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AC3" w:rsidRPr="003D1B70" w:rsidRDefault="00A80AC3" w:rsidP="00A80AC3">
      <w:pPr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 w:rsidRPr="003D1B70">
        <w:rPr>
          <w:rFonts w:ascii="Times New Roman" w:hAnsi="Times New Roman" w:cs="Times New Roman"/>
          <w:b/>
          <w:noProof/>
          <w:sz w:val="28"/>
          <w:szCs w:val="24"/>
        </w:rPr>
        <w:t>Esercizio 2 : Soluzione</w:t>
      </w:r>
    </w:p>
    <w:p w:rsidR="00A80AC3" w:rsidRDefault="00A80AC3" w:rsidP="00A80AC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962650" cy="2402163"/>
            <wp:effectExtent l="19050" t="0" r="0" b="0"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91" cy="240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C3" w:rsidRPr="00A80AC3" w:rsidRDefault="00A80AC3" w:rsidP="00A80AC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D1B70" w:rsidRDefault="00A80AC3" w:rsidP="003D1B7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605149" cy="4994345"/>
            <wp:effectExtent l="19050" t="0" r="5201" b="0"/>
            <wp:docPr id="1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63" cy="49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70" w:rsidRDefault="003D1B70" w:rsidP="003D1B7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>Esercizio 3</w:t>
      </w:r>
      <w:r>
        <w:rPr>
          <w:rFonts w:ascii="Times New Roman" w:hAnsi="Times New Roman" w:cs="Times New Roman"/>
          <w:b/>
          <w:sz w:val="28"/>
          <w:szCs w:val="24"/>
          <w:lang w:val="it-IT"/>
        </w:rPr>
        <w:t xml:space="preserve"> :</w:t>
      </w: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 xml:space="preserve">  </w:t>
      </w:r>
      <w:r w:rsidRPr="003D1B70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332220" cy="3427730"/>
            <wp:effectExtent l="19050" t="0" r="0" b="0"/>
            <wp:docPr id="1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2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70" w:rsidRDefault="003D1B70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lastRenderedPageBreak/>
        <w:t>Esercizio 4 :</w:t>
      </w: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 xml:space="preserve">  </w:t>
      </w:r>
    </w:p>
    <w:p w:rsidR="003D1B70" w:rsidRDefault="003D1B70" w:rsidP="003D1B7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B70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440805" cy="4257675"/>
            <wp:effectExtent l="19050" t="0" r="0" b="0"/>
            <wp:docPr id="1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68" cy="425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70" w:rsidRPr="00A80AC3" w:rsidRDefault="003D1B70" w:rsidP="003D1B7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B70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049769" cy="1933575"/>
            <wp:effectExtent l="19050" t="0" r="8131" b="0"/>
            <wp:docPr id="1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02" cy="19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70" w:rsidRPr="00A80AC3" w:rsidSect="00A80A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7D69AF"/>
    <w:rsid w:val="00044117"/>
    <w:rsid w:val="001C3F7F"/>
    <w:rsid w:val="0037488A"/>
    <w:rsid w:val="003D1B70"/>
    <w:rsid w:val="007D69AF"/>
    <w:rsid w:val="00870DBB"/>
    <w:rsid w:val="00A80AC3"/>
    <w:rsid w:val="00EB6F41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UNIMIB</cp:lastModifiedBy>
  <cp:revision>5</cp:revision>
  <dcterms:created xsi:type="dcterms:W3CDTF">2015-04-20T12:38:00Z</dcterms:created>
  <dcterms:modified xsi:type="dcterms:W3CDTF">2015-04-22T07:25:00Z</dcterms:modified>
</cp:coreProperties>
</file>