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5C616D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D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5C616D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5C616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41929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A41929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A41929">
        <w:rPr>
          <w:rFonts w:ascii="Times New Roman" w:hAnsi="Times New Roman" w:cs="Times New Roman"/>
          <w:b/>
          <w:sz w:val="24"/>
          <w:szCs w:val="24"/>
        </w:rPr>
        <w:t xml:space="preserve"> – 15/09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C616D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5C616D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982588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25352D" w:rsidRPr="004F3534" w:rsidRDefault="00CA5232" w:rsidP="00CA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32">
        <w:rPr>
          <w:rFonts w:ascii="Times New Roman" w:hAnsi="Times New Roman" w:cs="Times New Roman"/>
          <w:sz w:val="24"/>
          <w:szCs w:val="24"/>
        </w:rPr>
        <w:t>Un corpo puntiforme si muove nel piano (x, y) e all'istante t = 0 si trova nel punto P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CA5232">
        <w:rPr>
          <w:rFonts w:ascii="Times New Roman" w:hAnsi="Times New Roman" w:cs="Times New Roman"/>
          <w:sz w:val="24"/>
          <w:szCs w:val="24"/>
        </w:rPr>
        <w:t xml:space="preserve"> di coordinate (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x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3 cm ; 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y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2 cm). La sua velocità in quell'istante vale  </w:t>
      </w:r>
      <w:r w:rsidRPr="00CA5232">
        <w:rPr>
          <w:rFonts w:ascii="Times New Roman" w:hAnsi="Times New Roman" w:cs="Times New Roman"/>
          <w:b/>
          <w:sz w:val="24"/>
          <w:szCs w:val="24"/>
        </w:rPr>
        <w:t>v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CA523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v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xo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-2 cm/s ; 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v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yo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5 cm/s). Sapendo che esso è sottoposto ad una accelerazione costante le cui componenti valgono 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a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6 cm/s</w:t>
      </w:r>
      <w:r w:rsidRPr="00CA5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523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5232">
        <w:rPr>
          <w:rFonts w:ascii="Times New Roman" w:hAnsi="Times New Roman" w:cs="Times New Roman"/>
          <w:sz w:val="24"/>
          <w:szCs w:val="24"/>
        </w:rPr>
        <w:t>a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CA5232">
        <w:rPr>
          <w:rFonts w:ascii="Times New Roman" w:hAnsi="Times New Roman" w:cs="Times New Roman"/>
          <w:sz w:val="24"/>
          <w:szCs w:val="24"/>
        </w:rPr>
        <w:t xml:space="preserve"> = 4 cm/s</w:t>
      </w:r>
      <w:r w:rsidRPr="00CA5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5232">
        <w:rPr>
          <w:rFonts w:ascii="Times New Roman" w:hAnsi="Times New Roman" w:cs="Times New Roman"/>
          <w:sz w:val="24"/>
          <w:szCs w:val="24"/>
        </w:rPr>
        <w:t>, calcolare</w:t>
      </w:r>
      <w:r>
        <w:rPr>
          <w:rFonts w:ascii="Times New Roman" w:hAnsi="Times New Roman" w:cs="Times New Roman"/>
          <w:sz w:val="24"/>
          <w:szCs w:val="24"/>
        </w:rPr>
        <w:t xml:space="preserve"> : (</w:t>
      </w:r>
      <w:r w:rsidRPr="00CA5232">
        <w:rPr>
          <w:rFonts w:ascii="Times New Roman" w:hAnsi="Times New Roman" w:cs="Times New Roman"/>
          <w:sz w:val="24"/>
          <w:szCs w:val="24"/>
        </w:rPr>
        <w:t>a) la velocità del corpo all'istante t = 2 s</w:t>
      </w:r>
      <w:r>
        <w:rPr>
          <w:rFonts w:ascii="Times New Roman" w:hAnsi="Times New Roman" w:cs="Times New Roman"/>
          <w:sz w:val="24"/>
          <w:szCs w:val="24"/>
        </w:rPr>
        <w:t>; (</w:t>
      </w:r>
      <w:r w:rsidRPr="00CA5232">
        <w:rPr>
          <w:rFonts w:ascii="Times New Roman" w:hAnsi="Times New Roman" w:cs="Times New Roman"/>
          <w:sz w:val="24"/>
          <w:szCs w:val="24"/>
        </w:rPr>
        <w:t>b) la distanza dal punto P</w:t>
      </w:r>
      <w:r w:rsidRPr="00CA523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CA5232">
        <w:rPr>
          <w:rFonts w:ascii="Times New Roman" w:hAnsi="Times New Roman" w:cs="Times New Roman"/>
          <w:sz w:val="24"/>
          <w:szCs w:val="24"/>
        </w:rPr>
        <w:t xml:space="preserve"> in quell'istante.</w:t>
      </w:r>
    </w:p>
    <w:p w:rsidR="00982588" w:rsidRPr="004F3534" w:rsidRDefault="00982588" w:rsidP="0098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BE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2D" w:rsidRPr="004F3534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3D4E69" w:rsidRPr="004F3534" w:rsidRDefault="000F255E" w:rsidP="004F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4">
        <w:rPr>
          <w:rFonts w:ascii="Times New Roman" w:hAnsi="Times New Roman" w:cs="Times New Roman"/>
          <w:sz w:val="24"/>
          <w:szCs w:val="24"/>
        </w:rPr>
        <w:t>L'acqua di un ruscello cade da una cascata alta 10m con</w:t>
      </w:r>
      <w:r w:rsidR="004F3534" w:rsidRPr="004F3534">
        <w:rPr>
          <w:rFonts w:ascii="Times New Roman" w:hAnsi="Times New Roman" w:cs="Times New Roman"/>
          <w:sz w:val="24"/>
          <w:szCs w:val="24"/>
        </w:rPr>
        <w:t xml:space="preserve"> velocità iniziale praticamente </w:t>
      </w:r>
      <w:r w:rsidRPr="004F3534">
        <w:rPr>
          <w:rFonts w:ascii="Times New Roman" w:hAnsi="Times New Roman" w:cs="Times New Roman"/>
          <w:sz w:val="24"/>
          <w:szCs w:val="24"/>
        </w:rPr>
        <w:t>nulla. Quanto vale la velocità dell'acqua alla base della cascata?</w:t>
      </w:r>
    </w:p>
    <w:p w:rsidR="00B772B0" w:rsidRPr="004F3534" w:rsidRDefault="00B772B0" w:rsidP="00B772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47" w:rsidRPr="004F3534" w:rsidRDefault="00507247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F5" w:rsidRPr="004F3534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E804F5" w:rsidRPr="004F3534" w:rsidRDefault="006F5459" w:rsidP="004F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4">
        <w:rPr>
          <w:rFonts w:ascii="Times New Roman" w:hAnsi="Times New Roman" w:cs="Times New Roman"/>
          <w:sz w:val="24"/>
          <w:szCs w:val="24"/>
        </w:rPr>
        <w:t>Una gru solleva un carico di 5000 kg alla velocità costante di 0.1 m/s</w:t>
      </w:r>
      <w:r w:rsidR="004F3534" w:rsidRPr="004F3534">
        <w:rPr>
          <w:rFonts w:ascii="Times New Roman" w:hAnsi="Times New Roman" w:cs="Times New Roman"/>
          <w:sz w:val="24"/>
          <w:szCs w:val="24"/>
        </w:rPr>
        <w:t>. (</w:t>
      </w:r>
      <w:r w:rsidRPr="004F3534">
        <w:rPr>
          <w:rFonts w:ascii="Times New Roman" w:hAnsi="Times New Roman" w:cs="Times New Roman"/>
          <w:sz w:val="24"/>
          <w:szCs w:val="24"/>
        </w:rPr>
        <w:t>a) Supponendo di poter trascurare gli attriti, quanto lavoro compie il motore in un secondo?</w:t>
      </w:r>
      <w:r w:rsidR="004F3534" w:rsidRPr="004F3534">
        <w:rPr>
          <w:rFonts w:ascii="Times New Roman" w:hAnsi="Times New Roman" w:cs="Times New Roman"/>
          <w:sz w:val="24"/>
          <w:szCs w:val="24"/>
        </w:rPr>
        <w:t xml:space="preserve"> (</w:t>
      </w:r>
      <w:r w:rsidRPr="004F3534">
        <w:rPr>
          <w:rFonts w:ascii="Times New Roman" w:hAnsi="Times New Roman" w:cs="Times New Roman"/>
          <w:sz w:val="24"/>
          <w:szCs w:val="24"/>
        </w:rPr>
        <w:t>b) Quanto varrebbe in questo caso la potenza sviluppata dal motore?</w:t>
      </w:r>
      <w:r w:rsidR="004F3534" w:rsidRPr="004F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F86" w:rsidRDefault="00397F86" w:rsidP="0039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BE" w:rsidRPr="004F3534" w:rsidRDefault="00775BBE" w:rsidP="0039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4F3534" w:rsidRDefault="00F730D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6A2C1B" w:rsidRDefault="004F3534" w:rsidP="004F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4">
        <w:rPr>
          <w:rFonts w:ascii="Times New Roman" w:hAnsi="Times New Roman" w:cs="Times New Roman"/>
          <w:sz w:val="24"/>
          <w:szCs w:val="24"/>
        </w:rPr>
        <w:t>Due grammi di azoto (N</w:t>
      </w:r>
      <w:r w:rsidRPr="004F35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534">
        <w:rPr>
          <w:rFonts w:ascii="Times New Roman" w:hAnsi="Times New Roman" w:cs="Times New Roman"/>
          <w:sz w:val="24"/>
          <w:szCs w:val="24"/>
        </w:rPr>
        <w:t>; P.M.=28) alla temperatura iniziale di 0</w:t>
      </w:r>
      <w:r w:rsidRPr="004F35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F3534">
        <w:rPr>
          <w:rFonts w:ascii="Times New Roman" w:hAnsi="Times New Roman" w:cs="Times New Roman"/>
          <w:sz w:val="24"/>
          <w:szCs w:val="24"/>
        </w:rPr>
        <w:t xml:space="preserve">C sono posti in un contenitore di volume pari a 2 litri, dotato di una valvola che si apre quando la pressione interna raggiunge 1.5 </w:t>
      </w:r>
      <w:proofErr w:type="spellStart"/>
      <w:r w:rsidRPr="004F353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4F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8DD" w:rsidRPr="004F3534" w:rsidRDefault="004F3534" w:rsidP="004F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4">
        <w:rPr>
          <w:rFonts w:ascii="Times New Roman" w:hAnsi="Times New Roman" w:cs="Times New Roman"/>
          <w:sz w:val="24"/>
          <w:szCs w:val="24"/>
        </w:rPr>
        <w:t>(a) Quanto vale la pressione iniziale del gas? (b) Quanto vale la temperatura del gas quando la valvola si apre?</w:t>
      </w:r>
    </w:p>
    <w:p w:rsidR="005A3409" w:rsidRPr="004F3534" w:rsidRDefault="005A3409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BBE" w:rsidRDefault="00775BBE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37" w:rsidRPr="00A66EA3" w:rsidRDefault="00933637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40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396EA0" w:rsidRPr="00A66EA3" w:rsidRDefault="00CE54FC" w:rsidP="00CE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A3">
        <w:rPr>
          <w:rFonts w:ascii="Times New Roman" w:hAnsi="Times New Roman" w:cs="Times New Roman"/>
          <w:sz w:val="24"/>
          <w:szCs w:val="24"/>
        </w:rPr>
        <w:t>Un asciugacapelli ha due opzioni di potenza : 600 W e 1200 W. Supponendo che esso funzioni con una tensione di 220 V, calcolare: (a) la resistenza dell’asciugacapelli nei due casi; (b) la corrente che circola nell’asciugacapelli nei due casi;</w:t>
      </w:r>
    </w:p>
    <w:p w:rsidR="00417F94" w:rsidRPr="00A66EA3" w:rsidRDefault="00417F9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A66EA3" w:rsidRDefault="00F730DB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7" w:rsidRPr="00A66EA3" w:rsidRDefault="0043127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144" w:rsidRPr="008C714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B5213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15/09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D182B" w:rsidRPr="004D182B" w:rsidRDefault="004D182B" w:rsidP="004D18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2B">
        <w:rPr>
          <w:rFonts w:ascii="Times New Roman" w:hAnsi="Times New Roman" w:cs="Times New Roman"/>
          <w:sz w:val="24"/>
          <w:szCs w:val="24"/>
        </w:rPr>
        <w:t>a)</w:t>
      </w:r>
    </w:p>
    <w:p w:rsidR="0040406C" w:rsidRDefault="00CA5232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76775" cy="93345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984" b="5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60" w:rsidRPr="00902B21" w:rsidRDefault="00172D6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D6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76775" cy="752475"/>
            <wp:effectExtent l="19050" t="0" r="952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6C" w:rsidRPr="00902B21" w:rsidRDefault="00CA5232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33975" cy="2695575"/>
            <wp:effectExtent l="19050" t="0" r="9525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76800" cy="175260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30" w:rsidRPr="00902B21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A16430" w:rsidRDefault="000A4639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15000" cy="723900"/>
            <wp:effectExtent l="1905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493" b="4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13" w:rsidRDefault="00E16A1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639" w:rsidRPr="00902B21" w:rsidRDefault="000A4639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381625" cy="1752600"/>
            <wp:effectExtent l="19050" t="0" r="9525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AF" w:rsidRDefault="00D445A2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AD2286" w:rsidRDefault="00AD2286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74" w:rsidRDefault="006F5459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4525282"/>
            <wp:effectExtent l="19050" t="0" r="0" b="0"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1B" w:rsidRDefault="006F5459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381625" cy="2949877"/>
            <wp:effectExtent l="19050" t="0" r="9525" b="0"/>
            <wp:docPr id="1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43" cy="295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619750" cy="2324811"/>
            <wp:effectExtent l="19050" t="0" r="0" b="0"/>
            <wp:docPr id="1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2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E03C6A" w:rsidRDefault="00E03C6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C6A" w:rsidRDefault="00E03C6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6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010150" cy="3590938"/>
            <wp:effectExtent l="19050" t="0" r="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31" cy="358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DD" w:rsidRDefault="004F353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4575" cy="22955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34" w:rsidRPr="00902B21" w:rsidRDefault="004F353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Default="00A6429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6F16A6" w:rsidRDefault="006F16A6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364" w:rsidRPr="00902B21" w:rsidRDefault="0077736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695647"/>
            <wp:effectExtent l="19050" t="0" r="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98" w:rsidRPr="00902B21" w:rsidRDefault="00A6429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44" w:rsidRPr="00902B2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775BBE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C6" w:rsidRDefault="00EF72C6" w:rsidP="008E69A7">
      <w:pPr>
        <w:spacing w:after="0" w:line="240" w:lineRule="auto"/>
      </w:pPr>
      <w:r>
        <w:separator/>
      </w:r>
    </w:p>
  </w:endnote>
  <w:endnote w:type="continuationSeparator" w:id="0">
    <w:p w:rsidR="00EF72C6" w:rsidRDefault="00EF72C6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297C47">
        <w:pPr>
          <w:pStyle w:val="Pidipagina"/>
          <w:jc w:val="right"/>
        </w:pPr>
        <w:fldSimple w:instr=" PAGE   \* MERGEFORMAT ">
          <w:r w:rsidR="006A2C1B">
            <w:rPr>
              <w:noProof/>
            </w:rPr>
            <w:t>1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C6" w:rsidRDefault="00EF72C6" w:rsidP="008E69A7">
      <w:pPr>
        <w:spacing w:after="0" w:line="240" w:lineRule="auto"/>
      </w:pPr>
      <w:r>
        <w:separator/>
      </w:r>
    </w:p>
  </w:footnote>
  <w:footnote w:type="continuationSeparator" w:id="0">
    <w:p w:rsidR="00EF72C6" w:rsidRDefault="00EF72C6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967AF"/>
    <w:rsid w:val="000A4639"/>
    <w:rsid w:val="000F255E"/>
    <w:rsid w:val="00117F1D"/>
    <w:rsid w:val="001450CE"/>
    <w:rsid w:val="00172D60"/>
    <w:rsid w:val="0025352D"/>
    <w:rsid w:val="00297C47"/>
    <w:rsid w:val="002D0144"/>
    <w:rsid w:val="002F7AC2"/>
    <w:rsid w:val="0034059E"/>
    <w:rsid w:val="00396EA0"/>
    <w:rsid w:val="00397F86"/>
    <w:rsid w:val="003D4E69"/>
    <w:rsid w:val="004024CA"/>
    <w:rsid w:val="0040406C"/>
    <w:rsid w:val="00417F94"/>
    <w:rsid w:val="00431277"/>
    <w:rsid w:val="00441E69"/>
    <w:rsid w:val="0046072D"/>
    <w:rsid w:val="00461D3A"/>
    <w:rsid w:val="0046326B"/>
    <w:rsid w:val="004B041C"/>
    <w:rsid w:val="004C0694"/>
    <w:rsid w:val="004D182B"/>
    <w:rsid w:val="004F3534"/>
    <w:rsid w:val="00507247"/>
    <w:rsid w:val="00532449"/>
    <w:rsid w:val="00597520"/>
    <w:rsid w:val="005A3409"/>
    <w:rsid w:val="005A6E3D"/>
    <w:rsid w:val="005C5C21"/>
    <w:rsid w:val="005C616D"/>
    <w:rsid w:val="005F3F75"/>
    <w:rsid w:val="006A2C1B"/>
    <w:rsid w:val="006B1041"/>
    <w:rsid w:val="006B68FD"/>
    <w:rsid w:val="006D294C"/>
    <w:rsid w:val="006F16A6"/>
    <w:rsid w:val="006F40E3"/>
    <w:rsid w:val="006F5459"/>
    <w:rsid w:val="00775BBE"/>
    <w:rsid w:val="00777364"/>
    <w:rsid w:val="0079428D"/>
    <w:rsid w:val="007E5C4B"/>
    <w:rsid w:val="008730F5"/>
    <w:rsid w:val="008C7141"/>
    <w:rsid w:val="008D4A33"/>
    <w:rsid w:val="008E69A7"/>
    <w:rsid w:val="00902B21"/>
    <w:rsid w:val="00903D86"/>
    <w:rsid w:val="00933637"/>
    <w:rsid w:val="00936C9D"/>
    <w:rsid w:val="0094531F"/>
    <w:rsid w:val="00982588"/>
    <w:rsid w:val="00997548"/>
    <w:rsid w:val="009B44F6"/>
    <w:rsid w:val="00A16430"/>
    <w:rsid w:val="00A41929"/>
    <w:rsid w:val="00A64298"/>
    <w:rsid w:val="00A66EA3"/>
    <w:rsid w:val="00AD2286"/>
    <w:rsid w:val="00B013D3"/>
    <w:rsid w:val="00B10107"/>
    <w:rsid w:val="00B13E7D"/>
    <w:rsid w:val="00B52138"/>
    <w:rsid w:val="00B63BC6"/>
    <w:rsid w:val="00B772B0"/>
    <w:rsid w:val="00BB31AD"/>
    <w:rsid w:val="00C118E2"/>
    <w:rsid w:val="00C13C0D"/>
    <w:rsid w:val="00C34749"/>
    <w:rsid w:val="00C4381B"/>
    <w:rsid w:val="00C76D40"/>
    <w:rsid w:val="00C808DD"/>
    <w:rsid w:val="00CA5232"/>
    <w:rsid w:val="00CE54FC"/>
    <w:rsid w:val="00D21909"/>
    <w:rsid w:val="00D36ADD"/>
    <w:rsid w:val="00D445A2"/>
    <w:rsid w:val="00D44670"/>
    <w:rsid w:val="00DE44C7"/>
    <w:rsid w:val="00E03C6A"/>
    <w:rsid w:val="00E11E2B"/>
    <w:rsid w:val="00E14F74"/>
    <w:rsid w:val="00E16A13"/>
    <w:rsid w:val="00E26A89"/>
    <w:rsid w:val="00E374F7"/>
    <w:rsid w:val="00E44BA1"/>
    <w:rsid w:val="00E5035F"/>
    <w:rsid w:val="00E605E3"/>
    <w:rsid w:val="00E804F5"/>
    <w:rsid w:val="00E947B6"/>
    <w:rsid w:val="00EF72C6"/>
    <w:rsid w:val="00F24FB0"/>
    <w:rsid w:val="00F730DB"/>
    <w:rsid w:val="00F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Lascialfari</cp:lastModifiedBy>
  <cp:revision>23</cp:revision>
  <cp:lastPrinted>2013-12-11T07:19:00Z</cp:lastPrinted>
  <dcterms:created xsi:type="dcterms:W3CDTF">2014-09-14T13:55:00Z</dcterms:created>
  <dcterms:modified xsi:type="dcterms:W3CDTF">2014-09-14T17:05:00Z</dcterms:modified>
</cp:coreProperties>
</file>