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9C" w:rsidRDefault="00D318DD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DD">
        <w:rPr>
          <w:rFonts w:ascii="Times New Roman" w:hAnsi="Times New Roman" w:cs="Times New Roman"/>
          <w:b/>
        </w:rPr>
        <w:t xml:space="preserve">Compito di Fisica – </w:t>
      </w:r>
      <w:proofErr w:type="spellStart"/>
      <w:r w:rsidRPr="00D318DD">
        <w:rPr>
          <w:rFonts w:ascii="Times New Roman" w:hAnsi="Times New Roman" w:cs="Times New Roman"/>
          <w:b/>
        </w:rPr>
        <w:t>CdL</w:t>
      </w:r>
      <w:proofErr w:type="spellEnd"/>
      <w:r w:rsidRPr="00D318DD">
        <w:rPr>
          <w:rFonts w:ascii="Times New Roman" w:hAnsi="Times New Roman" w:cs="Times New Roman"/>
          <w:b/>
        </w:rPr>
        <w:t xml:space="preserve"> Farmacia – A. </w:t>
      </w:r>
      <w:proofErr w:type="spellStart"/>
      <w:r w:rsidRPr="00D318DD">
        <w:rPr>
          <w:rFonts w:ascii="Times New Roman" w:hAnsi="Times New Roman" w:cs="Times New Roman"/>
          <w:b/>
        </w:rPr>
        <w:t>Lascialfari</w:t>
      </w:r>
      <w:proofErr w:type="spellEnd"/>
    </w:p>
    <w:p w:rsidR="0001772C" w:rsidRDefault="0001772C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23/02/2015</w:t>
      </w:r>
    </w:p>
    <w:p w:rsidR="00D318DD" w:rsidRDefault="00D318DD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D6C" w:rsidRDefault="005A5D6C" w:rsidP="005A5D6C">
      <w:pPr>
        <w:spacing w:after="0" w:line="240" w:lineRule="auto"/>
        <w:rPr>
          <w:rFonts w:ascii="Times New Roman" w:hAnsi="Times New Roman" w:cs="Times New Roman"/>
          <w:b/>
        </w:rPr>
      </w:pPr>
    </w:p>
    <w:p w:rsidR="00D71C21" w:rsidRDefault="00D318DD" w:rsidP="005A5D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Esercizio 1</w:t>
      </w:r>
    </w:p>
    <w:p w:rsidR="00D318DD" w:rsidRDefault="00D318DD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318DD">
        <w:rPr>
          <w:rFonts w:ascii="Times New Roman" w:eastAsia="Times New Roman" w:hAnsi="Times New Roman" w:cs="Times New Roman"/>
          <w:lang w:eastAsia="it-IT"/>
        </w:rPr>
        <w:t xml:space="preserve">Un velocista corre 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66700" cy="133350"/>
            <wp:effectExtent l="19050" t="0" r="0" b="0"/>
            <wp:docPr id="8" name="Immagine 1" descr="$10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100$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m piani in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04800" cy="133350"/>
            <wp:effectExtent l="19050" t="0" r="0" b="0"/>
            <wp:docPr id="1" name="Immagine 2" descr="$10.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10.0$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s. Si approssimi il suo moto ipotizzando un'accelerazione costante nei primi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3" name="Immagine 3" descr="$1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1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m e poi una velocità costante per i rimanenti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4" name="Immagine 4" descr="$8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85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m. Si determinino: </w:t>
      </w:r>
      <w:r>
        <w:rPr>
          <w:rFonts w:ascii="Times New Roman" w:eastAsia="Times New Roman" w:hAnsi="Times New Roman" w:cs="Times New Roman"/>
          <w:lang w:eastAsia="it-IT"/>
        </w:rPr>
        <w:t>(</w:t>
      </w:r>
      <w:r w:rsidRPr="00D318DD">
        <w:rPr>
          <w:rFonts w:ascii="Times New Roman" w:eastAsia="Times New Roman" w:hAnsi="Times New Roman" w:cs="Times New Roman"/>
          <w:lang w:eastAsia="it-IT"/>
        </w:rPr>
        <w:t>a)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318DD">
        <w:rPr>
          <w:rFonts w:ascii="Times New Roman" w:eastAsia="Times New Roman" w:hAnsi="Times New Roman" w:cs="Times New Roman"/>
          <w:lang w:eastAsia="it-IT"/>
        </w:rPr>
        <w:t>la sua velocità finale;</w:t>
      </w:r>
      <w:r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D318DD">
        <w:rPr>
          <w:rFonts w:ascii="Times New Roman" w:eastAsia="Times New Roman" w:hAnsi="Times New Roman" w:cs="Times New Roman"/>
          <w:lang w:eastAsia="it-IT"/>
        </w:rPr>
        <w:t>b)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il tempo impiegato per percorrere i primi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5" name="Immagine 5" descr="$1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1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it-IT"/>
        </w:rPr>
        <w:t>m; (</w:t>
      </w:r>
      <w:r w:rsidRPr="00D318DD">
        <w:rPr>
          <w:rFonts w:ascii="Times New Roman" w:eastAsia="Times New Roman" w:hAnsi="Times New Roman" w:cs="Times New Roman"/>
          <w:lang w:eastAsia="it-IT"/>
        </w:rPr>
        <w:t>c)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il tempo necessario per gli altri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6" name="Immagine 6" descr="$8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85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m; </w:t>
      </w:r>
      <w:r>
        <w:rPr>
          <w:rFonts w:ascii="Times New Roman" w:eastAsia="Times New Roman" w:hAnsi="Times New Roman" w:cs="Times New Roman"/>
          <w:lang w:eastAsia="it-IT"/>
        </w:rPr>
        <w:t>(</w:t>
      </w:r>
      <w:r w:rsidRPr="00D318DD">
        <w:rPr>
          <w:rFonts w:ascii="Times New Roman" w:eastAsia="Times New Roman" w:hAnsi="Times New Roman" w:cs="Times New Roman"/>
          <w:lang w:eastAsia="it-IT"/>
        </w:rPr>
        <w:t>d)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318DD">
        <w:rPr>
          <w:rFonts w:ascii="Times New Roman" w:eastAsia="Times New Roman" w:hAnsi="Times New Roman" w:cs="Times New Roman"/>
          <w:lang w:eastAsia="it-IT"/>
        </w:rPr>
        <w:t xml:space="preserve">il modulo dell'accelerazione per i primi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7" name="Immagine 7" descr="$1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1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DD">
        <w:rPr>
          <w:rFonts w:ascii="Times New Roman" w:eastAsia="Times New Roman" w:hAnsi="Times New Roman" w:cs="Times New Roman"/>
          <w:lang w:eastAsia="it-IT"/>
        </w:rPr>
        <w:t>m.</w:t>
      </w:r>
    </w:p>
    <w:p w:rsidR="005A5D6C" w:rsidRDefault="005A5D6C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71C21" w:rsidRPr="003128A7" w:rsidRDefault="00D71C21" w:rsidP="005A5D6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128A7">
        <w:rPr>
          <w:rFonts w:ascii="Times New Roman" w:eastAsia="Times New Roman" w:hAnsi="Times New Roman" w:cs="Times New Roman"/>
          <w:b/>
          <w:lang w:eastAsia="it-IT"/>
        </w:rPr>
        <w:t>Esercizio 2</w:t>
      </w:r>
    </w:p>
    <w:p w:rsidR="00D71C21" w:rsidRPr="00334364" w:rsidRDefault="00D71C21" w:rsidP="005A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364">
        <w:rPr>
          <w:rFonts w:ascii="Times New Roman" w:hAnsi="Times New Roman" w:cs="Times New Roman"/>
        </w:rPr>
        <w:t>Un sistema passando dallo stato 1 allo stato 2 lungo la trasformazione 1A2 assorbe Q =50 kcal e fa un lavoro L = 25 kcal. Se invece segue la trasformazione 1B2, è Q = 30 kcal. (a) Quanto vale L lungo la trasformazione 1B2 ?(b) Se L = -15 kcal ritornando da 2 a 1</w:t>
      </w:r>
      <w:r w:rsidR="00334364">
        <w:rPr>
          <w:rFonts w:ascii="Times New Roman" w:hAnsi="Times New Roman" w:cs="Times New Roman"/>
        </w:rPr>
        <w:t xml:space="preserve"> </w:t>
      </w:r>
      <w:r w:rsidRPr="00334364">
        <w:rPr>
          <w:rFonts w:ascii="Times New Roman" w:hAnsi="Times New Roman" w:cs="Times New Roman"/>
        </w:rPr>
        <w:t>lungo la linea curva in figura, quanto vale Q per questa trasformazione ?</w:t>
      </w:r>
      <w:r w:rsidR="003128A7" w:rsidRPr="00334364">
        <w:rPr>
          <w:rFonts w:ascii="Times New Roman" w:hAnsi="Times New Roman" w:cs="Times New Roman"/>
        </w:rPr>
        <w:t xml:space="preserve"> Tutte le trasformazioni sono quasi statiche ed il sistema compie solo lavoro di variazione di volume.</w:t>
      </w:r>
    </w:p>
    <w:p w:rsidR="00FA37F1" w:rsidRDefault="00FA37F1" w:rsidP="005A5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571750" cy="1597914"/>
            <wp:effectExtent l="1905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9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F1" w:rsidRDefault="00FA37F1" w:rsidP="005A5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A37F1" w:rsidRPr="0025053F" w:rsidRDefault="00FA37F1" w:rsidP="005A5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A37F1">
        <w:rPr>
          <w:rFonts w:ascii="Times New Roman" w:eastAsia="Times New Roman" w:hAnsi="Times New Roman" w:cs="Times New Roman"/>
          <w:b/>
          <w:lang w:eastAsia="it-IT"/>
        </w:rPr>
        <w:t>Esercizio 3</w:t>
      </w:r>
    </w:p>
    <w:p w:rsidR="00FA37F1" w:rsidRPr="00D318DD" w:rsidRDefault="003A2057" w:rsidP="0025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053F">
        <w:rPr>
          <w:rFonts w:ascii="Times New Roman" w:hAnsi="Times New Roman" w:cs="Times New Roman"/>
        </w:rPr>
        <w:t xml:space="preserve">Un corpo di massa </w:t>
      </w:r>
      <w:r w:rsidRPr="0025053F">
        <w:rPr>
          <w:rFonts w:ascii="Times New Roman" w:hAnsi="Times New Roman" w:cs="Times New Roman"/>
          <w:i/>
          <w:iCs/>
        </w:rPr>
        <w:t xml:space="preserve">m </w:t>
      </w:r>
      <w:r w:rsidRPr="0025053F">
        <w:rPr>
          <w:rFonts w:ascii="Times New Roman" w:hAnsi="Times New Roman" w:cs="Times New Roman"/>
        </w:rPr>
        <w:t>= 0.5 kg scende lungo un piano inclinato scabro con accelerazione costante, rivolta verso il basso,</w:t>
      </w:r>
      <w:r w:rsidR="0025053F">
        <w:rPr>
          <w:rFonts w:ascii="Times New Roman" w:hAnsi="Times New Roman" w:cs="Times New Roman"/>
        </w:rPr>
        <w:t xml:space="preserve"> </w:t>
      </w:r>
      <w:r w:rsidRPr="0025053F">
        <w:rPr>
          <w:rFonts w:ascii="Times New Roman" w:hAnsi="Times New Roman" w:cs="Times New Roman"/>
          <w:i/>
          <w:iCs/>
        </w:rPr>
        <w:t>a</w:t>
      </w:r>
      <w:r w:rsidRPr="0025053F">
        <w:rPr>
          <w:rFonts w:ascii="Times New Roman" w:hAnsi="Times New Roman" w:cs="Times New Roman"/>
          <w:i/>
          <w:iCs/>
          <w:vertAlign w:val="subscript"/>
        </w:rPr>
        <w:t>d</w:t>
      </w:r>
      <w:r w:rsidRPr="0025053F">
        <w:rPr>
          <w:rFonts w:ascii="Times New Roman" w:hAnsi="Times New Roman" w:cs="Times New Roman"/>
          <w:i/>
          <w:iCs/>
        </w:rPr>
        <w:t xml:space="preserve"> </w:t>
      </w:r>
      <w:r w:rsidRPr="0025053F">
        <w:rPr>
          <w:rFonts w:ascii="Times New Roman" w:hAnsi="Times New Roman" w:cs="Times New Roman"/>
        </w:rPr>
        <w:t>= 3 m/s</w:t>
      </w:r>
      <w:r w:rsidRPr="0025053F">
        <w:rPr>
          <w:rFonts w:ascii="Times New Roman" w:hAnsi="Times New Roman" w:cs="Times New Roman"/>
          <w:vertAlign w:val="superscript"/>
        </w:rPr>
        <w:t>2</w:t>
      </w:r>
      <w:r w:rsidRPr="0025053F">
        <w:rPr>
          <w:rFonts w:ascii="Times New Roman" w:hAnsi="Times New Roman" w:cs="Times New Roman"/>
        </w:rPr>
        <w:t>. Se lo stesso corpo viene lanciato in salita lungo lo stesso piano inclinato, si trova che in questo caso esso ha</w:t>
      </w:r>
      <w:r w:rsidR="0025053F">
        <w:rPr>
          <w:rFonts w:ascii="Times New Roman" w:hAnsi="Times New Roman" w:cs="Times New Roman"/>
        </w:rPr>
        <w:t xml:space="preserve"> </w:t>
      </w:r>
      <w:r w:rsidRPr="0025053F">
        <w:rPr>
          <w:rFonts w:ascii="Times New Roman" w:hAnsi="Times New Roman" w:cs="Times New Roman"/>
        </w:rPr>
        <w:t xml:space="preserve">una accelerazione </w:t>
      </w:r>
      <w:proofErr w:type="spellStart"/>
      <w:r w:rsidRPr="0025053F">
        <w:rPr>
          <w:rFonts w:ascii="Times New Roman" w:hAnsi="Times New Roman" w:cs="Times New Roman"/>
          <w:i/>
          <w:iCs/>
        </w:rPr>
        <w:t>a</w:t>
      </w:r>
      <w:r w:rsidRPr="0025053F">
        <w:rPr>
          <w:rFonts w:ascii="Times New Roman" w:hAnsi="Times New Roman" w:cs="Times New Roman"/>
          <w:i/>
          <w:iCs/>
          <w:vertAlign w:val="subscript"/>
        </w:rPr>
        <w:t>s</w:t>
      </w:r>
      <w:proofErr w:type="spellEnd"/>
      <w:r w:rsidRPr="0025053F">
        <w:rPr>
          <w:rFonts w:ascii="Times New Roman" w:hAnsi="Times New Roman" w:cs="Times New Roman"/>
          <w:i/>
          <w:iCs/>
        </w:rPr>
        <w:t xml:space="preserve"> </w:t>
      </w:r>
      <w:r w:rsidRPr="0025053F">
        <w:rPr>
          <w:rFonts w:ascii="Times New Roman" w:hAnsi="Times New Roman" w:cs="Times New Roman"/>
        </w:rPr>
        <w:t>= 4 m/s</w:t>
      </w:r>
      <w:r w:rsidRPr="0025053F">
        <w:rPr>
          <w:rFonts w:ascii="Times New Roman" w:hAnsi="Times New Roman" w:cs="Times New Roman"/>
          <w:vertAlign w:val="superscript"/>
        </w:rPr>
        <w:t>2</w:t>
      </w:r>
      <w:r w:rsidRPr="0025053F">
        <w:rPr>
          <w:rFonts w:ascii="Times New Roman" w:hAnsi="Times New Roman" w:cs="Times New Roman"/>
        </w:rPr>
        <w:t>, sempre rivolta verso il basso. Determinare:</w:t>
      </w:r>
      <w:r w:rsidR="0025053F">
        <w:rPr>
          <w:rFonts w:ascii="Times New Roman" w:hAnsi="Times New Roman" w:cs="Times New Roman"/>
        </w:rPr>
        <w:t xml:space="preserve"> (</w:t>
      </w:r>
      <w:r w:rsidRPr="0025053F">
        <w:rPr>
          <w:rFonts w:ascii="Times New Roman" w:hAnsi="Times New Roman" w:cs="Times New Roman"/>
        </w:rPr>
        <w:t>a) l’inclinazione α del piano rispetto all’orizzontale;</w:t>
      </w:r>
      <w:r w:rsidR="0025053F">
        <w:rPr>
          <w:rFonts w:ascii="Times New Roman" w:hAnsi="Times New Roman" w:cs="Times New Roman"/>
        </w:rPr>
        <w:t xml:space="preserve"> (</w:t>
      </w:r>
      <w:r w:rsidRPr="0025053F">
        <w:rPr>
          <w:rFonts w:ascii="Times New Roman" w:hAnsi="Times New Roman" w:cs="Times New Roman"/>
        </w:rPr>
        <w:t>b) il coefficiente di attrito μ che a</w:t>
      </w:r>
      <w:r w:rsidR="0025053F">
        <w:rPr>
          <w:rFonts w:ascii="Times New Roman" w:hAnsi="Times New Roman" w:cs="Times New Roman"/>
        </w:rPr>
        <w:t>gisce tra il blocco ed il piano</w:t>
      </w:r>
    </w:p>
    <w:p w:rsidR="00D318DD" w:rsidRDefault="00D318DD" w:rsidP="005A5D6C">
      <w:pPr>
        <w:spacing w:after="0" w:line="240" w:lineRule="auto"/>
        <w:rPr>
          <w:rFonts w:ascii="Times New Roman" w:hAnsi="Times New Roman" w:cs="Times New Roman"/>
          <w:b/>
        </w:rPr>
      </w:pPr>
    </w:p>
    <w:p w:rsidR="00EF39D1" w:rsidRPr="00F76F17" w:rsidRDefault="00875912" w:rsidP="00F76F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F17">
        <w:rPr>
          <w:rFonts w:ascii="Times New Roman" w:hAnsi="Times New Roman" w:cs="Times New Roman"/>
          <w:b/>
        </w:rPr>
        <w:t>Esercizio 4</w:t>
      </w:r>
    </w:p>
    <w:p w:rsidR="00875912" w:rsidRPr="00875912" w:rsidRDefault="00875912" w:rsidP="00F76F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75912">
        <w:rPr>
          <w:rFonts w:ascii="Times New Roman" w:eastAsia="Times New Roman" w:hAnsi="Times New Roman" w:cs="Times New Roman"/>
          <w:lang w:eastAsia="it-IT"/>
        </w:rPr>
        <w:t xml:space="preserve">Tre cariche eguali 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q </w:t>
      </w:r>
      <w:r w:rsidRPr="00875912">
        <w:rPr>
          <w:rFonts w:ascii="Times New Roman" w:eastAsia="Times New Roman" w:hAnsi="Times New Roman" w:cs="Times New Roman"/>
          <w:lang w:eastAsia="it-IT"/>
        </w:rPr>
        <w:t>praticamente puntiformi sono poste nel vuoto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5912">
        <w:rPr>
          <w:rFonts w:ascii="Times New Roman" w:eastAsia="Times New Roman" w:hAnsi="Times New Roman" w:cs="Times New Roman"/>
          <w:lang w:eastAsia="it-IT"/>
        </w:rPr>
        <w:t>ai vertici di un triangolo equilatero di lato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 l</w:t>
      </w:r>
      <w:r w:rsidRPr="00875912">
        <w:rPr>
          <w:rFonts w:ascii="Times New Roman" w:eastAsia="Times New Roman" w:hAnsi="Times New Roman" w:cs="Times New Roman"/>
          <w:lang w:eastAsia="it-IT"/>
        </w:rPr>
        <w:t xml:space="preserve">. Quale carica 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5912">
        <w:rPr>
          <w:rFonts w:ascii="Times New Roman" w:eastAsia="Times New Roman" w:hAnsi="Times New Roman" w:cs="Times New Roman"/>
          <w:lang w:eastAsia="it-IT"/>
        </w:rPr>
        <w:t>va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5912">
        <w:rPr>
          <w:rFonts w:ascii="Times New Roman" w:eastAsia="Times New Roman" w:hAnsi="Times New Roman" w:cs="Times New Roman"/>
          <w:lang w:eastAsia="it-IT"/>
        </w:rPr>
        <w:t>posta nel centro del triangolo affinché la forza che agisce su</w:t>
      </w:r>
      <w:r w:rsidRPr="00F76F17">
        <w:rPr>
          <w:rFonts w:ascii="Times New Roman" w:eastAsia="Times New Roman" w:hAnsi="Times New Roman" w:cs="Times New Roman"/>
          <w:lang w:eastAsia="it-IT"/>
        </w:rPr>
        <w:t xml:space="preserve"> ciascuna carica risulti nulla ?</w:t>
      </w:r>
    </w:p>
    <w:p w:rsidR="00875912" w:rsidRDefault="00F76F17" w:rsidP="005A5D6C">
      <w:pPr>
        <w:spacing w:after="0" w:line="240" w:lineRule="auto"/>
        <w:rPr>
          <w:rFonts w:ascii="Times New Roman" w:hAnsi="Times New Roman" w:cs="Times New Roman"/>
        </w:rPr>
      </w:pPr>
      <w:r w:rsidRPr="00F76F17">
        <w:rPr>
          <w:rFonts w:ascii="Times New Roman" w:hAnsi="Times New Roman" w:cs="Times New Roman"/>
        </w:rPr>
        <w:t xml:space="preserve">[ q = 0.1 </w:t>
      </w:r>
      <w:r w:rsidRPr="00F76F17">
        <w:rPr>
          <w:rFonts w:ascii="Times New Roman" w:hAnsi="Times New Roman" w:cs="Times New Roman"/>
        </w:rPr>
        <w:sym w:font="Symbol" w:char="F06D"/>
      </w:r>
      <w:r w:rsidRPr="00F76F17">
        <w:rPr>
          <w:rFonts w:ascii="Times New Roman" w:hAnsi="Times New Roman" w:cs="Times New Roman"/>
        </w:rPr>
        <w:t xml:space="preserve">C </w:t>
      </w:r>
      <w:r w:rsidR="00FE3804">
        <w:rPr>
          <w:rFonts w:ascii="Times New Roman" w:hAnsi="Times New Roman" w:cs="Times New Roman"/>
        </w:rPr>
        <w:t>; 1/ 4</w:t>
      </w:r>
      <w:r w:rsidR="00FE3804">
        <w:rPr>
          <w:rFonts w:ascii="Times New Roman" w:hAnsi="Times New Roman" w:cs="Times New Roman"/>
        </w:rPr>
        <w:sym w:font="Symbol" w:char="F070"/>
      </w:r>
      <w:r w:rsidR="00FE3804">
        <w:rPr>
          <w:rFonts w:ascii="Times New Roman" w:hAnsi="Times New Roman" w:cs="Times New Roman"/>
        </w:rPr>
        <w:sym w:font="Symbol" w:char="F065"/>
      </w:r>
      <w:r w:rsidR="00FE3804">
        <w:rPr>
          <w:rFonts w:ascii="Times New Roman" w:hAnsi="Times New Roman" w:cs="Times New Roman"/>
          <w:vertAlign w:val="subscript"/>
        </w:rPr>
        <w:t>0</w:t>
      </w:r>
      <w:r w:rsidR="00FE3804">
        <w:rPr>
          <w:rFonts w:ascii="Times New Roman" w:hAnsi="Times New Roman" w:cs="Times New Roman"/>
        </w:rPr>
        <w:t xml:space="preserve"> = 8.99</w:t>
      </w:r>
      <w:r w:rsidR="00FE3804">
        <w:rPr>
          <w:rFonts w:ascii="Times New Roman" w:hAnsi="Times New Roman" w:cs="Times New Roman"/>
        </w:rPr>
        <w:sym w:font="Symbol" w:char="F0D7"/>
      </w:r>
      <w:r w:rsidR="00FE3804">
        <w:rPr>
          <w:rFonts w:ascii="Times New Roman" w:hAnsi="Times New Roman" w:cs="Times New Roman"/>
        </w:rPr>
        <w:t>10</w:t>
      </w:r>
      <w:r w:rsidR="00FE3804" w:rsidRPr="00FE3804">
        <w:rPr>
          <w:rFonts w:ascii="Times New Roman" w:hAnsi="Times New Roman" w:cs="Times New Roman"/>
          <w:vertAlign w:val="superscript"/>
        </w:rPr>
        <w:t>9</w:t>
      </w:r>
      <w:r w:rsidR="00FE3804">
        <w:rPr>
          <w:rFonts w:ascii="Times New Roman" w:hAnsi="Times New Roman" w:cs="Times New Roman"/>
        </w:rPr>
        <w:t xml:space="preserve"> N m</w:t>
      </w:r>
      <w:r w:rsidR="00FE3804">
        <w:rPr>
          <w:rFonts w:ascii="Times New Roman" w:hAnsi="Times New Roman" w:cs="Times New Roman"/>
          <w:vertAlign w:val="superscript"/>
        </w:rPr>
        <w:t>2</w:t>
      </w:r>
      <w:r w:rsidR="00FE3804">
        <w:rPr>
          <w:rFonts w:ascii="Times New Roman" w:hAnsi="Times New Roman" w:cs="Times New Roman"/>
        </w:rPr>
        <w:t xml:space="preserve"> C</w:t>
      </w:r>
      <w:r w:rsidR="00FE3804">
        <w:rPr>
          <w:rFonts w:ascii="Times New Roman" w:hAnsi="Times New Roman" w:cs="Times New Roman"/>
          <w:vertAlign w:val="superscript"/>
        </w:rPr>
        <w:t>-2</w:t>
      </w:r>
      <w:r w:rsidRPr="00F76F17">
        <w:rPr>
          <w:rFonts w:ascii="Times New Roman" w:hAnsi="Times New Roman" w:cs="Times New Roman"/>
        </w:rPr>
        <w:t>]</w:t>
      </w:r>
    </w:p>
    <w:p w:rsidR="00E3014E" w:rsidRDefault="00E3014E" w:rsidP="005A5D6C">
      <w:pPr>
        <w:spacing w:after="0" w:line="240" w:lineRule="auto"/>
        <w:rPr>
          <w:rFonts w:ascii="Times New Roman" w:hAnsi="Times New Roman" w:cs="Times New Roman"/>
        </w:rPr>
      </w:pPr>
    </w:p>
    <w:p w:rsidR="00E3014E" w:rsidRPr="00E3014E" w:rsidRDefault="00E3014E" w:rsidP="005A5D6C">
      <w:pPr>
        <w:spacing w:after="0" w:line="240" w:lineRule="auto"/>
        <w:rPr>
          <w:rFonts w:ascii="Times New Roman" w:hAnsi="Times New Roman" w:cs="Times New Roman"/>
          <w:b/>
        </w:rPr>
      </w:pPr>
      <w:r w:rsidRPr="00E3014E">
        <w:rPr>
          <w:rFonts w:ascii="Times New Roman" w:hAnsi="Times New Roman" w:cs="Times New Roman"/>
          <w:b/>
        </w:rPr>
        <w:t>Esercizio 5</w:t>
      </w:r>
    </w:p>
    <w:p w:rsidR="00E3014E" w:rsidRDefault="00E3014E" w:rsidP="00E3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3500">
        <w:rPr>
          <w:rFonts w:ascii="Times New Roman" w:hAnsi="Times New Roman" w:cs="Times New Roman"/>
        </w:rPr>
        <w:t>Sapendo che un blocco di ghiaccio immerso in acqua galleggia e che la frazione del volume</w:t>
      </w:r>
      <w:r>
        <w:rPr>
          <w:rFonts w:ascii="Times New Roman" w:hAnsi="Times New Roman" w:cs="Times New Roman"/>
        </w:rPr>
        <w:t xml:space="preserve"> </w:t>
      </w:r>
      <w:r w:rsidRPr="00EB3500">
        <w:rPr>
          <w:rFonts w:ascii="Times New Roman" w:hAnsi="Times New Roman" w:cs="Times New Roman"/>
        </w:rPr>
        <w:t xml:space="preserve">che rimane immersa è 2/3, calcolare la densità del ghiaccio </w:t>
      </w:r>
      <w:r w:rsidRPr="00EB3500">
        <w:rPr>
          <w:rFonts w:ascii="Times New Roman" w:hAnsi="Times New Roman" w:cs="Times New Roman"/>
        </w:rPr>
        <w:sym w:font="Symbol" w:char="F072"/>
      </w:r>
      <w:proofErr w:type="spellStart"/>
      <w:r w:rsidRPr="00EB3500">
        <w:rPr>
          <w:rFonts w:ascii="Times New Roman" w:hAnsi="Times New Roman" w:cs="Times New Roman"/>
          <w:vertAlign w:val="subscript"/>
        </w:rPr>
        <w:t>gh</w:t>
      </w:r>
      <w:proofErr w:type="spellEnd"/>
      <w:r w:rsidRPr="00EB3500">
        <w:rPr>
          <w:rFonts w:ascii="Times New Roman" w:hAnsi="Times New Roman" w:cs="Times New Roman"/>
        </w:rPr>
        <w:t>.</w:t>
      </w:r>
    </w:p>
    <w:p w:rsidR="00FE3804" w:rsidRPr="00FE3804" w:rsidRDefault="00FE3804" w:rsidP="00E3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B3500">
        <w:rPr>
          <w:rFonts w:ascii="Times New Roman" w:hAnsi="Times New Roman" w:cs="Times New Roman"/>
        </w:rPr>
        <w:sym w:font="Symbol" w:char="F072"/>
      </w:r>
      <w:r>
        <w:rPr>
          <w:rFonts w:ascii="Times New Roman" w:hAnsi="Times New Roman" w:cs="Times New Roman"/>
          <w:vertAlign w:val="subscript"/>
        </w:rPr>
        <w:t>acqua</w:t>
      </w:r>
      <w:r>
        <w:rPr>
          <w:rFonts w:ascii="Times New Roman" w:hAnsi="Times New Roman" w:cs="Times New Roman"/>
        </w:rPr>
        <w:t xml:space="preserve"> = 1 g/cm</w:t>
      </w:r>
      <w:r w:rsidRPr="00FE380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]</w:t>
      </w:r>
    </w:p>
    <w:p w:rsidR="00E3014E" w:rsidRDefault="00E3014E" w:rsidP="005A5D6C">
      <w:pPr>
        <w:spacing w:after="0" w:line="240" w:lineRule="auto"/>
        <w:rPr>
          <w:rFonts w:ascii="Times New Roman" w:hAnsi="Times New Roman" w:cs="Times New Roman"/>
        </w:rPr>
      </w:pPr>
    </w:p>
    <w:p w:rsidR="00F76F17" w:rsidRDefault="00F76F17" w:rsidP="005A5D6C">
      <w:pPr>
        <w:spacing w:after="0" w:line="240" w:lineRule="auto"/>
        <w:rPr>
          <w:rFonts w:ascii="Times New Roman" w:hAnsi="Times New Roman" w:cs="Times New Roman"/>
        </w:rPr>
      </w:pPr>
    </w:p>
    <w:p w:rsidR="00F76F17" w:rsidRPr="0025053F" w:rsidRDefault="00F76F17" w:rsidP="005A5D6C">
      <w:pPr>
        <w:spacing w:after="0" w:line="240" w:lineRule="auto"/>
        <w:rPr>
          <w:rFonts w:ascii="Times New Roman" w:hAnsi="Times New Roman" w:cs="Times New Roman"/>
          <w:b/>
        </w:rPr>
      </w:pPr>
    </w:p>
    <w:p w:rsidR="008E4411" w:rsidRDefault="008E4411" w:rsidP="005A5D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E4411" w:rsidRDefault="008E4411" w:rsidP="005A5D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Soluzioni 23/02/2015</w:t>
      </w:r>
    </w:p>
    <w:p w:rsidR="008E4411" w:rsidRPr="00D318DD" w:rsidRDefault="008E4411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Esercizio 1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411">
        <w:rPr>
          <w:rFonts w:ascii="Times New Roman" w:eastAsia="Times New Roman" w:hAnsi="Times New Roman" w:cs="Times New Roman"/>
          <w:lang w:eastAsia="it-IT"/>
        </w:rPr>
        <w:t xml:space="preserve">Nella prima fase la legge del moto sarà uniformemente accelerata con partenza da fermo: 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371975" cy="381000"/>
            <wp:effectExtent l="19050" t="0" r="9525" b="0"/>
            <wp:docPr id="15" name="Immagine 15" descr="\begin{displaymath}&#10;x(t)=\frac{1}{2}at^2 \quad t&lt;t^* \quad&#10;\textrm{t.c.} \quad...&#10;...{m} \quad\quad&#10;\rightarrow \quad\quad a=\frac{2x^*}{{t^*}^2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begin{displaymath}&#10;x(t)=\frac{1}{2}at^2 \quad t&lt;t^* \quad&#10;\textrm{t.c.} \quad...&#10;...{m} \quad\quad&#10;\rightarrow \quad\quad a=\frac{2x^*}{{t^*}^2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411">
        <w:rPr>
          <w:rFonts w:ascii="Times New Roman" w:eastAsia="Times New Roman" w:hAnsi="Times New Roman" w:cs="Times New Roman"/>
          <w:lang w:eastAsia="it-IT"/>
        </w:rPr>
        <w:t xml:space="preserve">Per tempi successivi la legge del moto sarà uniforme, ma bisogna tenere conto che la velocità e la posizione ora non sono più nulle: 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828925" cy="266700"/>
            <wp:effectExtent l="19050" t="0" r="9525" b="0"/>
            <wp:docPr id="16" name="Immagine 16" descr="\begin{displaymath}&#10;x(t)=x^*+v(t^*)(t-t^*) = x^*+at^*(t-t^*)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begin{displaymath}&#10;x(t)=x^*+v(t^*)(t-t^*) = x^*+at^*(t-t^*)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411">
        <w:rPr>
          <w:rFonts w:ascii="Times New Roman" w:eastAsia="Times New Roman" w:hAnsi="Times New Roman" w:cs="Times New Roman"/>
          <w:lang w:eastAsia="it-IT"/>
        </w:rPr>
        <w:t xml:space="preserve">Sappiamo che al tempo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23875" cy="190500"/>
            <wp:effectExtent l="0" t="0" r="9525" b="0"/>
            <wp:docPr id="17" name="Immagine 17" descr="$t_f=1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t_f=10$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s la distanza percorsa è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52450" cy="142875"/>
            <wp:effectExtent l="19050" t="0" r="0" b="0"/>
            <wp:docPr id="18" name="Immagine 18" descr="$d=10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=100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m; imponendo questa ultima condizione possiamo ricavare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61925" cy="142875"/>
            <wp:effectExtent l="19050" t="0" r="9525" b="0"/>
            <wp:docPr id="19" name="Immagine 19" descr="$t^*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t^*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857625" cy="381000"/>
            <wp:effectExtent l="19050" t="0" r="9525" b="0"/>
            <wp:docPr id="20" name="Immagine 20" descr="\begin{displaymath}&#10;d = x^*+at^*(t_f-t^*) = x^*+\frac{2x^*}{{t^*}^2}t^*(t_f-t^*)&#10;= x^*(\frac{2t_f}{t^*}-1)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begin{displaymath}&#10;d = x^*+at^*(t_f-t^*) = x^*+\frac{2x^*}{{t^*}^2}t^*(t_f-t^*)&#10;= x^*(\frac{2t_f}{t^*}-1)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411">
        <w:rPr>
          <w:rFonts w:ascii="Times New Roman" w:eastAsia="Times New Roman" w:hAnsi="Times New Roman" w:cs="Times New Roman"/>
          <w:lang w:eastAsia="it-IT"/>
        </w:rPr>
        <w:t xml:space="preserve">ovvero il tempo impiegato per percorrere i primi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21" name="Immagine 21" descr="$1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1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m è: 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314450" cy="381000"/>
            <wp:effectExtent l="19050" t="0" r="0" b="0"/>
            <wp:docPr id="22" name="Immagine 22" descr="\begin{displaymath}&#10;t^* = \frac{2t_fx^*}{d+x^*} \sim 2.61\textrm{s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begin{displaymath}&#10;t^* = \frac{2t_fx^*}{d+x^*} \sim 2.61\textrm{s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411">
        <w:rPr>
          <w:rFonts w:ascii="Times New Roman" w:eastAsia="Times New Roman" w:hAnsi="Times New Roman" w:cs="Times New Roman"/>
          <w:lang w:eastAsia="it-IT"/>
        </w:rPr>
        <w:t xml:space="preserve">il tempo impiegato per percorrere i rimanenti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0500" cy="133350"/>
            <wp:effectExtent l="19050" t="0" r="0" b="0"/>
            <wp:docPr id="23" name="Immagine 23" descr="$8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85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m sarà ovviamente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952500" cy="200025"/>
            <wp:effectExtent l="19050" t="0" r="0" b="0"/>
            <wp:docPr id="24" name="Immagine 24" descr="$t_f-t^*\sim7.39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t_f-t^*\sim7.39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s. Il modulo dell'accelerazione durante la fase iniziale si ricava sostituendo i valori numerici nella relazione precedente: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019175" cy="257175"/>
            <wp:effectExtent l="19050" t="0" r="0" b="0"/>
            <wp:docPr id="25" name="Immagine 25" descr="$a=\frac{2x^*}{{t^*}^2}\sim 4.4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a=\frac{2x^*}{{t^*}^2}\sim 4.41$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2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>m/s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04775" cy="161925"/>
            <wp:effectExtent l="19050" t="0" r="9525" b="0"/>
            <wp:docPr id="26" name="Immagine 26" descr="$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^2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11">
        <w:rPr>
          <w:rFonts w:ascii="Times New Roman" w:eastAsia="Times New Roman" w:hAnsi="Times New Roman" w:cs="Times New Roman"/>
          <w:lang w:eastAsia="it-IT"/>
        </w:rPr>
        <w:t xml:space="preserve">. La velocità finale poi è la stessa che si aveva al tempo </w:t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61925" cy="142875"/>
            <wp:effectExtent l="19050" t="0" r="9525" b="0"/>
            <wp:docPr id="27" name="Immagine 27" descr="$t^*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t^*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E4411">
        <w:rPr>
          <w:rFonts w:ascii="Times New Roman" w:eastAsia="Times New Roman" w:hAnsi="Times New Roman" w:cs="Times New Roman"/>
          <w:lang w:eastAsia="it-IT"/>
        </w:rPr>
        <w:t>perchè</w:t>
      </w:r>
      <w:proofErr w:type="spellEnd"/>
      <w:r w:rsidRPr="008E4411">
        <w:rPr>
          <w:rFonts w:ascii="Times New Roman" w:eastAsia="Times New Roman" w:hAnsi="Times New Roman" w:cs="Times New Roman"/>
          <w:lang w:eastAsia="it-IT"/>
        </w:rPr>
        <w:t xml:space="preserve"> l'ultima parte del moto è uniforme, cioè: </w:t>
      </w:r>
    </w:p>
    <w:p w:rsidR="008E4411" w:rsidRPr="008E4411" w:rsidRDefault="008E4411" w:rsidP="005A5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419350" cy="276225"/>
            <wp:effectExtent l="19050" t="0" r="0" b="0"/>
            <wp:docPr id="28" name="Immagine 28" descr="\begin{displaymath}&#10;v_f = v(t_f) = v(t^*) = at^* \sim 11.51\textrm{m/s}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begin{displaymath}&#10;v_f = v(t_f) = v(t^*) = at^* \sim 11.51\textrm{m/s}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9C" w:rsidRDefault="0043309C" w:rsidP="005A5D6C">
      <w:pPr>
        <w:spacing w:after="0" w:line="240" w:lineRule="auto"/>
        <w:jc w:val="both"/>
      </w:pPr>
    </w:p>
    <w:p w:rsidR="00FA37F1" w:rsidRPr="00FA37F1" w:rsidRDefault="00FA37F1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7F1">
        <w:rPr>
          <w:rFonts w:ascii="Times New Roman" w:hAnsi="Times New Roman" w:cs="Times New Roman"/>
          <w:b/>
        </w:rPr>
        <w:t>Esercizio 2</w:t>
      </w:r>
    </w:p>
    <w:p w:rsidR="00FA37F1" w:rsidRPr="0043309C" w:rsidRDefault="00FA37F1" w:rsidP="005A5D6C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5219700" cy="2316567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9C" w:rsidRPr="00634900" w:rsidRDefault="0043309C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309C" w:rsidRPr="00634900" w:rsidRDefault="00634900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900">
        <w:rPr>
          <w:rFonts w:ascii="Times New Roman" w:hAnsi="Times New Roman" w:cs="Times New Roman"/>
          <w:b/>
        </w:rPr>
        <w:t>Esercizio 3</w:t>
      </w:r>
    </w:p>
    <w:p w:rsidR="00634900" w:rsidRPr="0043309C" w:rsidRDefault="00634900" w:rsidP="005A5D6C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6120130" cy="849324"/>
            <wp:effectExtent l="1905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D7" w:rsidRDefault="00492DD7" w:rsidP="0043309C"/>
    <w:p w:rsidR="003C4F68" w:rsidRDefault="003C4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4900" w:rsidRDefault="003C4F68" w:rsidP="0043309C">
      <w:pPr>
        <w:rPr>
          <w:rFonts w:ascii="Times New Roman" w:hAnsi="Times New Roman" w:cs="Times New Roman"/>
          <w:b/>
        </w:rPr>
      </w:pPr>
      <w:r w:rsidRPr="003C4F68">
        <w:rPr>
          <w:rFonts w:ascii="Times New Roman" w:hAnsi="Times New Roman" w:cs="Times New Roman"/>
          <w:b/>
        </w:rPr>
        <w:lastRenderedPageBreak/>
        <w:t>Esercizio 4</w:t>
      </w:r>
    </w:p>
    <w:p w:rsidR="003C4F68" w:rsidRDefault="003C4F68" w:rsidP="004330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20130" cy="4334034"/>
            <wp:effectExtent l="1905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68" w:rsidRDefault="003C4F68" w:rsidP="0043309C">
      <w:pPr>
        <w:rPr>
          <w:rFonts w:ascii="Times New Roman" w:hAnsi="Times New Roman" w:cs="Times New Roman"/>
          <w:b/>
        </w:rPr>
      </w:pPr>
    </w:p>
    <w:p w:rsidR="003C4F68" w:rsidRPr="00EB3500" w:rsidRDefault="003C4F68" w:rsidP="00EB3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Esercizio 5</w:t>
      </w:r>
    </w:p>
    <w:p w:rsidR="00E3014E" w:rsidRPr="00EB3500" w:rsidRDefault="00E3014E" w:rsidP="00E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010514"/>
            <wp:effectExtent l="1905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14E" w:rsidRPr="00EB3500" w:rsidSect="005A5D6C">
      <w:head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2" w:rsidRDefault="006F62F2" w:rsidP="00120E3F">
      <w:pPr>
        <w:spacing w:after="0" w:line="240" w:lineRule="auto"/>
      </w:pPr>
      <w:r>
        <w:separator/>
      </w:r>
    </w:p>
  </w:endnote>
  <w:endnote w:type="continuationSeparator" w:id="0">
    <w:p w:rsidR="006F62F2" w:rsidRDefault="006F62F2" w:rsidP="001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2" w:rsidRDefault="006F62F2" w:rsidP="00120E3F">
      <w:pPr>
        <w:spacing w:after="0" w:line="240" w:lineRule="auto"/>
      </w:pPr>
      <w:r>
        <w:separator/>
      </w:r>
    </w:p>
  </w:footnote>
  <w:footnote w:type="continuationSeparator" w:id="0">
    <w:p w:rsidR="006F62F2" w:rsidRDefault="006F62F2" w:rsidP="001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79704"/>
      <w:docPartObj>
        <w:docPartGallery w:val="Page Numbers (Top of Page)"/>
        <w:docPartUnique/>
      </w:docPartObj>
    </w:sdtPr>
    <w:sdtContent>
      <w:p w:rsidR="00120E3F" w:rsidRDefault="00E73E43">
        <w:pPr>
          <w:pStyle w:val="Intestazione"/>
          <w:jc w:val="right"/>
        </w:pPr>
        <w:fldSimple w:instr=" PAGE   \* MERGEFORMAT ">
          <w:r w:rsidR="00FE3804">
            <w:rPr>
              <w:noProof/>
            </w:rPr>
            <w:t>1</w:t>
          </w:r>
        </w:fldSimple>
      </w:p>
    </w:sdtContent>
  </w:sdt>
  <w:p w:rsidR="00120E3F" w:rsidRDefault="00120E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9C"/>
    <w:rsid w:val="00000486"/>
    <w:rsid w:val="00001978"/>
    <w:rsid w:val="00003028"/>
    <w:rsid w:val="0000339B"/>
    <w:rsid w:val="00003FA2"/>
    <w:rsid w:val="00004019"/>
    <w:rsid w:val="00004603"/>
    <w:rsid w:val="00004908"/>
    <w:rsid w:val="00004E2B"/>
    <w:rsid w:val="0000641B"/>
    <w:rsid w:val="0001238B"/>
    <w:rsid w:val="00012CAD"/>
    <w:rsid w:val="00013EFD"/>
    <w:rsid w:val="000153F0"/>
    <w:rsid w:val="00015AA1"/>
    <w:rsid w:val="00015C6A"/>
    <w:rsid w:val="0001772C"/>
    <w:rsid w:val="00022C6F"/>
    <w:rsid w:val="00024D61"/>
    <w:rsid w:val="000259F8"/>
    <w:rsid w:val="00025D80"/>
    <w:rsid w:val="00030BD1"/>
    <w:rsid w:val="00031297"/>
    <w:rsid w:val="000406A3"/>
    <w:rsid w:val="00041A54"/>
    <w:rsid w:val="00043963"/>
    <w:rsid w:val="00044409"/>
    <w:rsid w:val="00045BF6"/>
    <w:rsid w:val="00046BD4"/>
    <w:rsid w:val="000540F6"/>
    <w:rsid w:val="0005467F"/>
    <w:rsid w:val="000549E1"/>
    <w:rsid w:val="00056371"/>
    <w:rsid w:val="00056416"/>
    <w:rsid w:val="00056A7D"/>
    <w:rsid w:val="00061EBB"/>
    <w:rsid w:val="00063148"/>
    <w:rsid w:val="000716BD"/>
    <w:rsid w:val="00071786"/>
    <w:rsid w:val="00071F51"/>
    <w:rsid w:val="0007221E"/>
    <w:rsid w:val="00080D72"/>
    <w:rsid w:val="0008256F"/>
    <w:rsid w:val="000840F3"/>
    <w:rsid w:val="00084A71"/>
    <w:rsid w:val="00085591"/>
    <w:rsid w:val="00085D85"/>
    <w:rsid w:val="00086910"/>
    <w:rsid w:val="0009014B"/>
    <w:rsid w:val="0009071C"/>
    <w:rsid w:val="00091303"/>
    <w:rsid w:val="00092AC3"/>
    <w:rsid w:val="00093FBA"/>
    <w:rsid w:val="00096B0F"/>
    <w:rsid w:val="00097E95"/>
    <w:rsid w:val="000A05A2"/>
    <w:rsid w:val="000B13BD"/>
    <w:rsid w:val="000B18A6"/>
    <w:rsid w:val="000B2D93"/>
    <w:rsid w:val="000B3950"/>
    <w:rsid w:val="000B45F0"/>
    <w:rsid w:val="000B793F"/>
    <w:rsid w:val="000B7E07"/>
    <w:rsid w:val="000C1A4E"/>
    <w:rsid w:val="000C2285"/>
    <w:rsid w:val="000C3267"/>
    <w:rsid w:val="000C5CDD"/>
    <w:rsid w:val="000C6205"/>
    <w:rsid w:val="000C6962"/>
    <w:rsid w:val="000C6DBC"/>
    <w:rsid w:val="000D013F"/>
    <w:rsid w:val="000D115E"/>
    <w:rsid w:val="000D11CE"/>
    <w:rsid w:val="000D2471"/>
    <w:rsid w:val="000D2DE7"/>
    <w:rsid w:val="000D4CCB"/>
    <w:rsid w:val="000D4F1A"/>
    <w:rsid w:val="000D65A3"/>
    <w:rsid w:val="000D6D9E"/>
    <w:rsid w:val="000E0644"/>
    <w:rsid w:val="000E156D"/>
    <w:rsid w:val="000E4381"/>
    <w:rsid w:val="000E5107"/>
    <w:rsid w:val="000E527C"/>
    <w:rsid w:val="000E68E3"/>
    <w:rsid w:val="000E7AC1"/>
    <w:rsid w:val="000F0775"/>
    <w:rsid w:val="000F1424"/>
    <w:rsid w:val="000F5D40"/>
    <w:rsid w:val="000F7726"/>
    <w:rsid w:val="00101BD8"/>
    <w:rsid w:val="0010501C"/>
    <w:rsid w:val="00105764"/>
    <w:rsid w:val="00106C3C"/>
    <w:rsid w:val="00107850"/>
    <w:rsid w:val="00110CAE"/>
    <w:rsid w:val="00111641"/>
    <w:rsid w:val="00111690"/>
    <w:rsid w:val="00112348"/>
    <w:rsid w:val="00112433"/>
    <w:rsid w:val="00113ADE"/>
    <w:rsid w:val="00113F8F"/>
    <w:rsid w:val="0011442B"/>
    <w:rsid w:val="001153CA"/>
    <w:rsid w:val="001156AC"/>
    <w:rsid w:val="00116E6C"/>
    <w:rsid w:val="00120DDE"/>
    <w:rsid w:val="00120E3F"/>
    <w:rsid w:val="0012428F"/>
    <w:rsid w:val="00126D55"/>
    <w:rsid w:val="00127FAC"/>
    <w:rsid w:val="001314FA"/>
    <w:rsid w:val="00133066"/>
    <w:rsid w:val="00133783"/>
    <w:rsid w:val="001338A0"/>
    <w:rsid w:val="00133AF8"/>
    <w:rsid w:val="00133E5B"/>
    <w:rsid w:val="001342EA"/>
    <w:rsid w:val="00135710"/>
    <w:rsid w:val="001414DE"/>
    <w:rsid w:val="001417EA"/>
    <w:rsid w:val="0014279B"/>
    <w:rsid w:val="00142D9E"/>
    <w:rsid w:val="00143399"/>
    <w:rsid w:val="00143D0A"/>
    <w:rsid w:val="00147F87"/>
    <w:rsid w:val="00150266"/>
    <w:rsid w:val="00150501"/>
    <w:rsid w:val="00151160"/>
    <w:rsid w:val="00152B45"/>
    <w:rsid w:val="00153D2F"/>
    <w:rsid w:val="00153F57"/>
    <w:rsid w:val="001554C7"/>
    <w:rsid w:val="00155720"/>
    <w:rsid w:val="00156B0C"/>
    <w:rsid w:val="00160359"/>
    <w:rsid w:val="0016044B"/>
    <w:rsid w:val="0016056C"/>
    <w:rsid w:val="0016069E"/>
    <w:rsid w:val="00160D82"/>
    <w:rsid w:val="001617AD"/>
    <w:rsid w:val="001618B1"/>
    <w:rsid w:val="001638DC"/>
    <w:rsid w:val="001641C7"/>
    <w:rsid w:val="00164EA6"/>
    <w:rsid w:val="0016517A"/>
    <w:rsid w:val="001653AB"/>
    <w:rsid w:val="00170E6C"/>
    <w:rsid w:val="0017218D"/>
    <w:rsid w:val="00176076"/>
    <w:rsid w:val="00177756"/>
    <w:rsid w:val="001829BE"/>
    <w:rsid w:val="0018351C"/>
    <w:rsid w:val="00191277"/>
    <w:rsid w:val="00192107"/>
    <w:rsid w:val="001951CA"/>
    <w:rsid w:val="001A0730"/>
    <w:rsid w:val="001A13EE"/>
    <w:rsid w:val="001A1C04"/>
    <w:rsid w:val="001A41DB"/>
    <w:rsid w:val="001A4E6F"/>
    <w:rsid w:val="001A65BA"/>
    <w:rsid w:val="001A6C1A"/>
    <w:rsid w:val="001B0958"/>
    <w:rsid w:val="001B494C"/>
    <w:rsid w:val="001B7A6B"/>
    <w:rsid w:val="001B7E1C"/>
    <w:rsid w:val="001C060B"/>
    <w:rsid w:val="001C099E"/>
    <w:rsid w:val="001C3074"/>
    <w:rsid w:val="001C30EB"/>
    <w:rsid w:val="001C3ABD"/>
    <w:rsid w:val="001C3E51"/>
    <w:rsid w:val="001C4FA0"/>
    <w:rsid w:val="001C605F"/>
    <w:rsid w:val="001C6300"/>
    <w:rsid w:val="001D05D9"/>
    <w:rsid w:val="001D16BB"/>
    <w:rsid w:val="001D2CE8"/>
    <w:rsid w:val="001D3BDE"/>
    <w:rsid w:val="001D488A"/>
    <w:rsid w:val="001D5AA0"/>
    <w:rsid w:val="001D6647"/>
    <w:rsid w:val="001D6C07"/>
    <w:rsid w:val="001E1A4F"/>
    <w:rsid w:val="001E2A7B"/>
    <w:rsid w:val="001E5722"/>
    <w:rsid w:val="001F1064"/>
    <w:rsid w:val="001F1569"/>
    <w:rsid w:val="001F3916"/>
    <w:rsid w:val="001F43E4"/>
    <w:rsid w:val="001F64FC"/>
    <w:rsid w:val="0020080B"/>
    <w:rsid w:val="00200A1E"/>
    <w:rsid w:val="00201ACF"/>
    <w:rsid w:val="00202CF3"/>
    <w:rsid w:val="00202DAD"/>
    <w:rsid w:val="00202E82"/>
    <w:rsid w:val="0020459A"/>
    <w:rsid w:val="002065AE"/>
    <w:rsid w:val="00210734"/>
    <w:rsid w:val="00210CC7"/>
    <w:rsid w:val="0021107E"/>
    <w:rsid w:val="0021109D"/>
    <w:rsid w:val="0021135B"/>
    <w:rsid w:val="00211C11"/>
    <w:rsid w:val="00214D0D"/>
    <w:rsid w:val="0021534B"/>
    <w:rsid w:val="002153DA"/>
    <w:rsid w:val="00215CA4"/>
    <w:rsid w:val="00217A89"/>
    <w:rsid w:val="00220D94"/>
    <w:rsid w:val="00223C55"/>
    <w:rsid w:val="0022521B"/>
    <w:rsid w:val="00227DF4"/>
    <w:rsid w:val="0023340F"/>
    <w:rsid w:val="00234223"/>
    <w:rsid w:val="0023510C"/>
    <w:rsid w:val="0023631B"/>
    <w:rsid w:val="0023632A"/>
    <w:rsid w:val="002368AF"/>
    <w:rsid w:val="0023694B"/>
    <w:rsid w:val="002370F4"/>
    <w:rsid w:val="002379A2"/>
    <w:rsid w:val="002402ED"/>
    <w:rsid w:val="00240D93"/>
    <w:rsid w:val="00244A8A"/>
    <w:rsid w:val="00245E85"/>
    <w:rsid w:val="00246308"/>
    <w:rsid w:val="00246D12"/>
    <w:rsid w:val="00246F00"/>
    <w:rsid w:val="0025053F"/>
    <w:rsid w:val="002524D6"/>
    <w:rsid w:val="0025382D"/>
    <w:rsid w:val="0025430D"/>
    <w:rsid w:val="00254465"/>
    <w:rsid w:val="002562B2"/>
    <w:rsid w:val="00261340"/>
    <w:rsid w:val="002616EA"/>
    <w:rsid w:val="00264BF8"/>
    <w:rsid w:val="0027098D"/>
    <w:rsid w:val="00270A37"/>
    <w:rsid w:val="00270B84"/>
    <w:rsid w:val="00271ACD"/>
    <w:rsid w:val="00271ADC"/>
    <w:rsid w:val="00273E88"/>
    <w:rsid w:val="00274010"/>
    <w:rsid w:val="0027411F"/>
    <w:rsid w:val="002741A9"/>
    <w:rsid w:val="0027433E"/>
    <w:rsid w:val="00275BBC"/>
    <w:rsid w:val="0028179B"/>
    <w:rsid w:val="00281825"/>
    <w:rsid w:val="002819E6"/>
    <w:rsid w:val="00281C66"/>
    <w:rsid w:val="0028401C"/>
    <w:rsid w:val="00285415"/>
    <w:rsid w:val="0028586F"/>
    <w:rsid w:val="002866D6"/>
    <w:rsid w:val="00286F96"/>
    <w:rsid w:val="00287D75"/>
    <w:rsid w:val="0029614A"/>
    <w:rsid w:val="002968B6"/>
    <w:rsid w:val="00296E7E"/>
    <w:rsid w:val="002A077C"/>
    <w:rsid w:val="002A3A4B"/>
    <w:rsid w:val="002A4FE0"/>
    <w:rsid w:val="002A5066"/>
    <w:rsid w:val="002A711C"/>
    <w:rsid w:val="002A7EE3"/>
    <w:rsid w:val="002B1D57"/>
    <w:rsid w:val="002B30CE"/>
    <w:rsid w:val="002B38D2"/>
    <w:rsid w:val="002B4568"/>
    <w:rsid w:val="002C26FF"/>
    <w:rsid w:val="002C36FA"/>
    <w:rsid w:val="002C3B68"/>
    <w:rsid w:val="002C3D8E"/>
    <w:rsid w:val="002C74C6"/>
    <w:rsid w:val="002C7EDB"/>
    <w:rsid w:val="002D0B93"/>
    <w:rsid w:val="002D1805"/>
    <w:rsid w:val="002D25C0"/>
    <w:rsid w:val="002D2AF8"/>
    <w:rsid w:val="002E0028"/>
    <w:rsid w:val="002E1931"/>
    <w:rsid w:val="002E1BD2"/>
    <w:rsid w:val="002E2652"/>
    <w:rsid w:val="002E26DE"/>
    <w:rsid w:val="002E2C98"/>
    <w:rsid w:val="002E3B13"/>
    <w:rsid w:val="002E40DE"/>
    <w:rsid w:val="002E41C6"/>
    <w:rsid w:val="002E4B51"/>
    <w:rsid w:val="002E5CFC"/>
    <w:rsid w:val="002E7F64"/>
    <w:rsid w:val="002F0B68"/>
    <w:rsid w:val="002F1269"/>
    <w:rsid w:val="002F12FE"/>
    <w:rsid w:val="002F1EBA"/>
    <w:rsid w:val="002F23DD"/>
    <w:rsid w:val="002F5E7D"/>
    <w:rsid w:val="0030538E"/>
    <w:rsid w:val="00306D80"/>
    <w:rsid w:val="00306D8E"/>
    <w:rsid w:val="00307B9D"/>
    <w:rsid w:val="00307C03"/>
    <w:rsid w:val="00311949"/>
    <w:rsid w:val="0031239C"/>
    <w:rsid w:val="003128A7"/>
    <w:rsid w:val="00313254"/>
    <w:rsid w:val="0031366A"/>
    <w:rsid w:val="00313788"/>
    <w:rsid w:val="003147D2"/>
    <w:rsid w:val="003209EC"/>
    <w:rsid w:val="00321B0C"/>
    <w:rsid w:val="00321F75"/>
    <w:rsid w:val="00322DAA"/>
    <w:rsid w:val="00322EA7"/>
    <w:rsid w:val="00323392"/>
    <w:rsid w:val="00323A24"/>
    <w:rsid w:val="003245D1"/>
    <w:rsid w:val="00324601"/>
    <w:rsid w:val="00324A52"/>
    <w:rsid w:val="00325B1F"/>
    <w:rsid w:val="00327BE2"/>
    <w:rsid w:val="00330032"/>
    <w:rsid w:val="00331857"/>
    <w:rsid w:val="00332FEF"/>
    <w:rsid w:val="00334364"/>
    <w:rsid w:val="00334C14"/>
    <w:rsid w:val="00335D21"/>
    <w:rsid w:val="00336777"/>
    <w:rsid w:val="0033740D"/>
    <w:rsid w:val="00340955"/>
    <w:rsid w:val="00341620"/>
    <w:rsid w:val="00341CC0"/>
    <w:rsid w:val="00343FD6"/>
    <w:rsid w:val="00344A88"/>
    <w:rsid w:val="0034540B"/>
    <w:rsid w:val="00350222"/>
    <w:rsid w:val="00352F4C"/>
    <w:rsid w:val="00354477"/>
    <w:rsid w:val="003567D5"/>
    <w:rsid w:val="003573DF"/>
    <w:rsid w:val="00357AA1"/>
    <w:rsid w:val="00360BF5"/>
    <w:rsid w:val="00361EF6"/>
    <w:rsid w:val="0036264F"/>
    <w:rsid w:val="00363A6F"/>
    <w:rsid w:val="00363CC0"/>
    <w:rsid w:val="00365C2B"/>
    <w:rsid w:val="0036783D"/>
    <w:rsid w:val="00373289"/>
    <w:rsid w:val="003732D3"/>
    <w:rsid w:val="00374682"/>
    <w:rsid w:val="00376F14"/>
    <w:rsid w:val="00377233"/>
    <w:rsid w:val="00377901"/>
    <w:rsid w:val="00380213"/>
    <w:rsid w:val="00387A60"/>
    <w:rsid w:val="003915EC"/>
    <w:rsid w:val="00391C89"/>
    <w:rsid w:val="00392BDF"/>
    <w:rsid w:val="00392DE4"/>
    <w:rsid w:val="00392E87"/>
    <w:rsid w:val="00394B89"/>
    <w:rsid w:val="00394BE0"/>
    <w:rsid w:val="003950C5"/>
    <w:rsid w:val="003956C5"/>
    <w:rsid w:val="00395AB9"/>
    <w:rsid w:val="00395D54"/>
    <w:rsid w:val="003A0030"/>
    <w:rsid w:val="003A05FA"/>
    <w:rsid w:val="003A0E8C"/>
    <w:rsid w:val="003A13C8"/>
    <w:rsid w:val="003A2057"/>
    <w:rsid w:val="003A21EA"/>
    <w:rsid w:val="003A29E1"/>
    <w:rsid w:val="003A542E"/>
    <w:rsid w:val="003A750F"/>
    <w:rsid w:val="003A7D96"/>
    <w:rsid w:val="003B0CAA"/>
    <w:rsid w:val="003B3F73"/>
    <w:rsid w:val="003B7203"/>
    <w:rsid w:val="003C0FF9"/>
    <w:rsid w:val="003C2D24"/>
    <w:rsid w:val="003C37A6"/>
    <w:rsid w:val="003C4198"/>
    <w:rsid w:val="003C498F"/>
    <w:rsid w:val="003C4F68"/>
    <w:rsid w:val="003C5285"/>
    <w:rsid w:val="003D09A7"/>
    <w:rsid w:val="003D1392"/>
    <w:rsid w:val="003D3DDB"/>
    <w:rsid w:val="003D4372"/>
    <w:rsid w:val="003D4492"/>
    <w:rsid w:val="003D52D2"/>
    <w:rsid w:val="003D697A"/>
    <w:rsid w:val="003D6B63"/>
    <w:rsid w:val="003D74A8"/>
    <w:rsid w:val="003E0DDE"/>
    <w:rsid w:val="003E4293"/>
    <w:rsid w:val="003F16C1"/>
    <w:rsid w:val="003F1CD6"/>
    <w:rsid w:val="003F237D"/>
    <w:rsid w:val="003F6516"/>
    <w:rsid w:val="003F74FA"/>
    <w:rsid w:val="003F7D05"/>
    <w:rsid w:val="004014DE"/>
    <w:rsid w:val="004017C8"/>
    <w:rsid w:val="004058F4"/>
    <w:rsid w:val="00407337"/>
    <w:rsid w:val="00407F27"/>
    <w:rsid w:val="00407F6F"/>
    <w:rsid w:val="00411C48"/>
    <w:rsid w:val="00413339"/>
    <w:rsid w:val="00413DD9"/>
    <w:rsid w:val="004145A0"/>
    <w:rsid w:val="0042050D"/>
    <w:rsid w:val="004232DD"/>
    <w:rsid w:val="004256D6"/>
    <w:rsid w:val="004268F3"/>
    <w:rsid w:val="00427DB2"/>
    <w:rsid w:val="00430197"/>
    <w:rsid w:val="004315FD"/>
    <w:rsid w:val="00432E22"/>
    <w:rsid w:val="0043309C"/>
    <w:rsid w:val="004350EC"/>
    <w:rsid w:val="004356C7"/>
    <w:rsid w:val="004358F8"/>
    <w:rsid w:val="00435DE6"/>
    <w:rsid w:val="00436467"/>
    <w:rsid w:val="00436EE3"/>
    <w:rsid w:val="004379E6"/>
    <w:rsid w:val="004431DE"/>
    <w:rsid w:val="00443659"/>
    <w:rsid w:val="00443768"/>
    <w:rsid w:val="00444555"/>
    <w:rsid w:val="004454E6"/>
    <w:rsid w:val="004460AC"/>
    <w:rsid w:val="00446504"/>
    <w:rsid w:val="0044658A"/>
    <w:rsid w:val="00446AEF"/>
    <w:rsid w:val="00451183"/>
    <w:rsid w:val="004519BA"/>
    <w:rsid w:val="00451FC8"/>
    <w:rsid w:val="00453937"/>
    <w:rsid w:val="00454313"/>
    <w:rsid w:val="004567C6"/>
    <w:rsid w:val="00456CD9"/>
    <w:rsid w:val="00457EFA"/>
    <w:rsid w:val="00460B2F"/>
    <w:rsid w:val="00461007"/>
    <w:rsid w:val="00461770"/>
    <w:rsid w:val="00463D1E"/>
    <w:rsid w:val="00464520"/>
    <w:rsid w:val="0046467B"/>
    <w:rsid w:val="004646A5"/>
    <w:rsid w:val="00464D66"/>
    <w:rsid w:val="00470BFB"/>
    <w:rsid w:val="0047230B"/>
    <w:rsid w:val="0047250E"/>
    <w:rsid w:val="00472DC0"/>
    <w:rsid w:val="00473C02"/>
    <w:rsid w:val="004748E8"/>
    <w:rsid w:val="00475998"/>
    <w:rsid w:val="00475B4D"/>
    <w:rsid w:val="00476F70"/>
    <w:rsid w:val="00480A64"/>
    <w:rsid w:val="004818A0"/>
    <w:rsid w:val="004855E0"/>
    <w:rsid w:val="00486C76"/>
    <w:rsid w:val="00487CD3"/>
    <w:rsid w:val="00490F15"/>
    <w:rsid w:val="00490F26"/>
    <w:rsid w:val="00491CEA"/>
    <w:rsid w:val="00492DD7"/>
    <w:rsid w:val="00494851"/>
    <w:rsid w:val="00495B36"/>
    <w:rsid w:val="00497C31"/>
    <w:rsid w:val="004A00AD"/>
    <w:rsid w:val="004A24B8"/>
    <w:rsid w:val="004A2B00"/>
    <w:rsid w:val="004A3C9B"/>
    <w:rsid w:val="004A4916"/>
    <w:rsid w:val="004A5E7F"/>
    <w:rsid w:val="004B0FC2"/>
    <w:rsid w:val="004B198D"/>
    <w:rsid w:val="004B536F"/>
    <w:rsid w:val="004B5A92"/>
    <w:rsid w:val="004B6220"/>
    <w:rsid w:val="004B7E2F"/>
    <w:rsid w:val="004C016E"/>
    <w:rsid w:val="004C42B8"/>
    <w:rsid w:val="004C5346"/>
    <w:rsid w:val="004C60AE"/>
    <w:rsid w:val="004C614F"/>
    <w:rsid w:val="004C7A9A"/>
    <w:rsid w:val="004D1750"/>
    <w:rsid w:val="004D37DB"/>
    <w:rsid w:val="004D5EB7"/>
    <w:rsid w:val="004D718C"/>
    <w:rsid w:val="004E16BE"/>
    <w:rsid w:val="004E455B"/>
    <w:rsid w:val="004E629E"/>
    <w:rsid w:val="004F0119"/>
    <w:rsid w:val="004F139E"/>
    <w:rsid w:val="004F14DA"/>
    <w:rsid w:val="004F2359"/>
    <w:rsid w:val="004F2B45"/>
    <w:rsid w:val="004F2CC9"/>
    <w:rsid w:val="004F31B5"/>
    <w:rsid w:val="004F4427"/>
    <w:rsid w:val="004F50AE"/>
    <w:rsid w:val="004F6E6F"/>
    <w:rsid w:val="00501639"/>
    <w:rsid w:val="00501E59"/>
    <w:rsid w:val="00502A8F"/>
    <w:rsid w:val="00505B5D"/>
    <w:rsid w:val="00511481"/>
    <w:rsid w:val="0051215B"/>
    <w:rsid w:val="0051569B"/>
    <w:rsid w:val="005163B9"/>
    <w:rsid w:val="00520B9F"/>
    <w:rsid w:val="005215E6"/>
    <w:rsid w:val="00522AA3"/>
    <w:rsid w:val="00525C53"/>
    <w:rsid w:val="00525CC3"/>
    <w:rsid w:val="005276F0"/>
    <w:rsid w:val="0053140C"/>
    <w:rsid w:val="005320BD"/>
    <w:rsid w:val="0053788F"/>
    <w:rsid w:val="00540367"/>
    <w:rsid w:val="00542C6F"/>
    <w:rsid w:val="00545A2B"/>
    <w:rsid w:val="005462CD"/>
    <w:rsid w:val="005519E7"/>
    <w:rsid w:val="00551C6D"/>
    <w:rsid w:val="00551FBA"/>
    <w:rsid w:val="0055212F"/>
    <w:rsid w:val="005527A3"/>
    <w:rsid w:val="00553E94"/>
    <w:rsid w:val="00553FBB"/>
    <w:rsid w:val="00554A11"/>
    <w:rsid w:val="00555A36"/>
    <w:rsid w:val="00557690"/>
    <w:rsid w:val="0056222D"/>
    <w:rsid w:val="0056241A"/>
    <w:rsid w:val="00566671"/>
    <w:rsid w:val="00567738"/>
    <w:rsid w:val="00567915"/>
    <w:rsid w:val="0057346F"/>
    <w:rsid w:val="00575BE2"/>
    <w:rsid w:val="00576613"/>
    <w:rsid w:val="005835E4"/>
    <w:rsid w:val="00583C97"/>
    <w:rsid w:val="005845C9"/>
    <w:rsid w:val="00584978"/>
    <w:rsid w:val="005849E0"/>
    <w:rsid w:val="00584B7C"/>
    <w:rsid w:val="005864F7"/>
    <w:rsid w:val="00587590"/>
    <w:rsid w:val="005911D9"/>
    <w:rsid w:val="005920C4"/>
    <w:rsid w:val="00593833"/>
    <w:rsid w:val="0059454B"/>
    <w:rsid w:val="0059479A"/>
    <w:rsid w:val="00595760"/>
    <w:rsid w:val="00596875"/>
    <w:rsid w:val="00597EE6"/>
    <w:rsid w:val="005A1362"/>
    <w:rsid w:val="005A1756"/>
    <w:rsid w:val="005A36A1"/>
    <w:rsid w:val="005A37C0"/>
    <w:rsid w:val="005A38FD"/>
    <w:rsid w:val="005A3F30"/>
    <w:rsid w:val="005A53E1"/>
    <w:rsid w:val="005A5CFB"/>
    <w:rsid w:val="005A5D6C"/>
    <w:rsid w:val="005A7C37"/>
    <w:rsid w:val="005A7E9C"/>
    <w:rsid w:val="005B1282"/>
    <w:rsid w:val="005B4065"/>
    <w:rsid w:val="005B5F76"/>
    <w:rsid w:val="005B5FB2"/>
    <w:rsid w:val="005B67D0"/>
    <w:rsid w:val="005B6CA3"/>
    <w:rsid w:val="005B743B"/>
    <w:rsid w:val="005C04FD"/>
    <w:rsid w:val="005C113B"/>
    <w:rsid w:val="005C2789"/>
    <w:rsid w:val="005C343B"/>
    <w:rsid w:val="005C419C"/>
    <w:rsid w:val="005C749A"/>
    <w:rsid w:val="005C7B9F"/>
    <w:rsid w:val="005D2203"/>
    <w:rsid w:val="005D3F00"/>
    <w:rsid w:val="005D4E28"/>
    <w:rsid w:val="005D5128"/>
    <w:rsid w:val="005D7D26"/>
    <w:rsid w:val="005E3735"/>
    <w:rsid w:val="005E4CE4"/>
    <w:rsid w:val="005E6163"/>
    <w:rsid w:val="005E7514"/>
    <w:rsid w:val="005E7693"/>
    <w:rsid w:val="005F1828"/>
    <w:rsid w:val="005F1DE0"/>
    <w:rsid w:val="005F3BDB"/>
    <w:rsid w:val="005F5924"/>
    <w:rsid w:val="005F6266"/>
    <w:rsid w:val="00600929"/>
    <w:rsid w:val="00610A36"/>
    <w:rsid w:val="00612645"/>
    <w:rsid w:val="00614066"/>
    <w:rsid w:val="006140D7"/>
    <w:rsid w:val="0061505D"/>
    <w:rsid w:val="00616098"/>
    <w:rsid w:val="00616855"/>
    <w:rsid w:val="00621E3B"/>
    <w:rsid w:val="00622FE4"/>
    <w:rsid w:val="006255FF"/>
    <w:rsid w:val="00626C5E"/>
    <w:rsid w:val="00634900"/>
    <w:rsid w:val="0063662B"/>
    <w:rsid w:val="00637794"/>
    <w:rsid w:val="00640119"/>
    <w:rsid w:val="006411E6"/>
    <w:rsid w:val="0064134B"/>
    <w:rsid w:val="006446FC"/>
    <w:rsid w:val="006448F9"/>
    <w:rsid w:val="00644FB3"/>
    <w:rsid w:val="0064686C"/>
    <w:rsid w:val="0065019A"/>
    <w:rsid w:val="00650853"/>
    <w:rsid w:val="0065360D"/>
    <w:rsid w:val="0065410D"/>
    <w:rsid w:val="006556AD"/>
    <w:rsid w:val="006558CA"/>
    <w:rsid w:val="00656CEA"/>
    <w:rsid w:val="006575BC"/>
    <w:rsid w:val="00662F7B"/>
    <w:rsid w:val="0067052E"/>
    <w:rsid w:val="006706AD"/>
    <w:rsid w:val="0067071D"/>
    <w:rsid w:val="006708D4"/>
    <w:rsid w:val="00670D84"/>
    <w:rsid w:val="00670EE3"/>
    <w:rsid w:val="006724BB"/>
    <w:rsid w:val="00673B43"/>
    <w:rsid w:val="00677CD5"/>
    <w:rsid w:val="00680E18"/>
    <w:rsid w:val="006831E3"/>
    <w:rsid w:val="006834ED"/>
    <w:rsid w:val="00684450"/>
    <w:rsid w:val="0068664B"/>
    <w:rsid w:val="0068693C"/>
    <w:rsid w:val="00686E53"/>
    <w:rsid w:val="006902BA"/>
    <w:rsid w:val="0069317C"/>
    <w:rsid w:val="0069486A"/>
    <w:rsid w:val="00695B4D"/>
    <w:rsid w:val="00697F16"/>
    <w:rsid w:val="006A3084"/>
    <w:rsid w:val="006A30A9"/>
    <w:rsid w:val="006A4347"/>
    <w:rsid w:val="006A4AB8"/>
    <w:rsid w:val="006A579D"/>
    <w:rsid w:val="006A60EB"/>
    <w:rsid w:val="006B6803"/>
    <w:rsid w:val="006B7C02"/>
    <w:rsid w:val="006C1E48"/>
    <w:rsid w:val="006C4C34"/>
    <w:rsid w:val="006C5B31"/>
    <w:rsid w:val="006D00C2"/>
    <w:rsid w:val="006D17E1"/>
    <w:rsid w:val="006D584E"/>
    <w:rsid w:val="006D5CDC"/>
    <w:rsid w:val="006D7A34"/>
    <w:rsid w:val="006E0DB1"/>
    <w:rsid w:val="006E13FD"/>
    <w:rsid w:val="006E24FF"/>
    <w:rsid w:val="006E3414"/>
    <w:rsid w:val="006E3547"/>
    <w:rsid w:val="006E3F2C"/>
    <w:rsid w:val="006E3F36"/>
    <w:rsid w:val="006E5B27"/>
    <w:rsid w:val="006E6E52"/>
    <w:rsid w:val="006E708E"/>
    <w:rsid w:val="006F17D4"/>
    <w:rsid w:val="006F3151"/>
    <w:rsid w:val="006F32FF"/>
    <w:rsid w:val="006F62F2"/>
    <w:rsid w:val="006F7152"/>
    <w:rsid w:val="00700C99"/>
    <w:rsid w:val="00700FB8"/>
    <w:rsid w:val="00706B0F"/>
    <w:rsid w:val="00713FA2"/>
    <w:rsid w:val="007151A7"/>
    <w:rsid w:val="00716C6F"/>
    <w:rsid w:val="00720038"/>
    <w:rsid w:val="00720110"/>
    <w:rsid w:val="00721FF6"/>
    <w:rsid w:val="00723705"/>
    <w:rsid w:val="00724299"/>
    <w:rsid w:val="00727F9C"/>
    <w:rsid w:val="007315B6"/>
    <w:rsid w:val="00731AB4"/>
    <w:rsid w:val="00735451"/>
    <w:rsid w:val="00735C99"/>
    <w:rsid w:val="00737F04"/>
    <w:rsid w:val="00740514"/>
    <w:rsid w:val="00740B2A"/>
    <w:rsid w:val="0074475B"/>
    <w:rsid w:val="00744E60"/>
    <w:rsid w:val="00745077"/>
    <w:rsid w:val="0074663C"/>
    <w:rsid w:val="0074687A"/>
    <w:rsid w:val="007509DB"/>
    <w:rsid w:val="00751B2C"/>
    <w:rsid w:val="00754C34"/>
    <w:rsid w:val="00760601"/>
    <w:rsid w:val="00767F6C"/>
    <w:rsid w:val="0077033B"/>
    <w:rsid w:val="007715D1"/>
    <w:rsid w:val="007718C7"/>
    <w:rsid w:val="00772A8B"/>
    <w:rsid w:val="00772CB9"/>
    <w:rsid w:val="0077314B"/>
    <w:rsid w:val="0077344A"/>
    <w:rsid w:val="007750D2"/>
    <w:rsid w:val="00781CC5"/>
    <w:rsid w:val="0078545F"/>
    <w:rsid w:val="00786093"/>
    <w:rsid w:val="00787AE2"/>
    <w:rsid w:val="007909AE"/>
    <w:rsid w:val="0079290B"/>
    <w:rsid w:val="0079420D"/>
    <w:rsid w:val="00794E42"/>
    <w:rsid w:val="00795860"/>
    <w:rsid w:val="00797ADF"/>
    <w:rsid w:val="007A1408"/>
    <w:rsid w:val="007A17C5"/>
    <w:rsid w:val="007A37DF"/>
    <w:rsid w:val="007A435D"/>
    <w:rsid w:val="007A68E6"/>
    <w:rsid w:val="007A6904"/>
    <w:rsid w:val="007A788F"/>
    <w:rsid w:val="007B1184"/>
    <w:rsid w:val="007B4398"/>
    <w:rsid w:val="007B4ED2"/>
    <w:rsid w:val="007B506F"/>
    <w:rsid w:val="007B5119"/>
    <w:rsid w:val="007B6D70"/>
    <w:rsid w:val="007B6FA6"/>
    <w:rsid w:val="007B7F55"/>
    <w:rsid w:val="007C14F3"/>
    <w:rsid w:val="007C1C25"/>
    <w:rsid w:val="007C5A8F"/>
    <w:rsid w:val="007C5AFA"/>
    <w:rsid w:val="007C690F"/>
    <w:rsid w:val="007C74C5"/>
    <w:rsid w:val="007C7BF7"/>
    <w:rsid w:val="007D05D8"/>
    <w:rsid w:val="007D39C3"/>
    <w:rsid w:val="007D5BEE"/>
    <w:rsid w:val="007D685F"/>
    <w:rsid w:val="007D7869"/>
    <w:rsid w:val="007D7C23"/>
    <w:rsid w:val="007E1A0A"/>
    <w:rsid w:val="007E1C93"/>
    <w:rsid w:val="007E42D8"/>
    <w:rsid w:val="007E6955"/>
    <w:rsid w:val="007E7467"/>
    <w:rsid w:val="007F15C3"/>
    <w:rsid w:val="007F248C"/>
    <w:rsid w:val="007F40FA"/>
    <w:rsid w:val="007F41BD"/>
    <w:rsid w:val="007F47A2"/>
    <w:rsid w:val="007F75CD"/>
    <w:rsid w:val="00801E10"/>
    <w:rsid w:val="008027A7"/>
    <w:rsid w:val="008029F0"/>
    <w:rsid w:val="0080468D"/>
    <w:rsid w:val="00806DCC"/>
    <w:rsid w:val="0081165F"/>
    <w:rsid w:val="00812E41"/>
    <w:rsid w:val="0081403C"/>
    <w:rsid w:val="00814B5A"/>
    <w:rsid w:val="00815B16"/>
    <w:rsid w:val="00815B46"/>
    <w:rsid w:val="00815D40"/>
    <w:rsid w:val="0081673B"/>
    <w:rsid w:val="008212AE"/>
    <w:rsid w:val="00824629"/>
    <w:rsid w:val="00825A04"/>
    <w:rsid w:val="00826B39"/>
    <w:rsid w:val="00827A4E"/>
    <w:rsid w:val="00830308"/>
    <w:rsid w:val="00830D2B"/>
    <w:rsid w:val="008316E7"/>
    <w:rsid w:val="00831FBE"/>
    <w:rsid w:val="00833275"/>
    <w:rsid w:val="008343E8"/>
    <w:rsid w:val="00834E8A"/>
    <w:rsid w:val="0083524E"/>
    <w:rsid w:val="00835ECE"/>
    <w:rsid w:val="00837A49"/>
    <w:rsid w:val="00837D77"/>
    <w:rsid w:val="008423F2"/>
    <w:rsid w:val="008424BC"/>
    <w:rsid w:val="008442DF"/>
    <w:rsid w:val="00846106"/>
    <w:rsid w:val="008540B7"/>
    <w:rsid w:val="00856BF0"/>
    <w:rsid w:val="008572CB"/>
    <w:rsid w:val="00857464"/>
    <w:rsid w:val="00857507"/>
    <w:rsid w:val="00860FCF"/>
    <w:rsid w:val="00861D7A"/>
    <w:rsid w:val="00863CCB"/>
    <w:rsid w:val="00865726"/>
    <w:rsid w:val="00865C0D"/>
    <w:rsid w:val="008664EB"/>
    <w:rsid w:val="00870B5A"/>
    <w:rsid w:val="008720B2"/>
    <w:rsid w:val="0087372B"/>
    <w:rsid w:val="00874E3A"/>
    <w:rsid w:val="00875912"/>
    <w:rsid w:val="00875DAE"/>
    <w:rsid w:val="00880C97"/>
    <w:rsid w:val="00880CAA"/>
    <w:rsid w:val="00882DBA"/>
    <w:rsid w:val="008849C5"/>
    <w:rsid w:val="008866A0"/>
    <w:rsid w:val="008907CF"/>
    <w:rsid w:val="00891246"/>
    <w:rsid w:val="00891BD3"/>
    <w:rsid w:val="008925D1"/>
    <w:rsid w:val="008927C5"/>
    <w:rsid w:val="00893FB0"/>
    <w:rsid w:val="00894531"/>
    <w:rsid w:val="00896E47"/>
    <w:rsid w:val="008A0714"/>
    <w:rsid w:val="008A1AC7"/>
    <w:rsid w:val="008A2267"/>
    <w:rsid w:val="008A2514"/>
    <w:rsid w:val="008A2B4E"/>
    <w:rsid w:val="008A3A92"/>
    <w:rsid w:val="008A5C4D"/>
    <w:rsid w:val="008A79F8"/>
    <w:rsid w:val="008B5540"/>
    <w:rsid w:val="008B7AF1"/>
    <w:rsid w:val="008C1705"/>
    <w:rsid w:val="008C2EF3"/>
    <w:rsid w:val="008C352C"/>
    <w:rsid w:val="008C4819"/>
    <w:rsid w:val="008C6859"/>
    <w:rsid w:val="008C7D3A"/>
    <w:rsid w:val="008D03A6"/>
    <w:rsid w:val="008D049A"/>
    <w:rsid w:val="008D2860"/>
    <w:rsid w:val="008D2D2D"/>
    <w:rsid w:val="008D3D8A"/>
    <w:rsid w:val="008D44B7"/>
    <w:rsid w:val="008D6102"/>
    <w:rsid w:val="008D78D5"/>
    <w:rsid w:val="008E0C20"/>
    <w:rsid w:val="008E1896"/>
    <w:rsid w:val="008E2FC5"/>
    <w:rsid w:val="008E41B4"/>
    <w:rsid w:val="008E4411"/>
    <w:rsid w:val="008E48A0"/>
    <w:rsid w:val="008E550B"/>
    <w:rsid w:val="008E7CAE"/>
    <w:rsid w:val="008F2C9B"/>
    <w:rsid w:val="0090104B"/>
    <w:rsid w:val="00901D1F"/>
    <w:rsid w:val="0090511A"/>
    <w:rsid w:val="00905ED7"/>
    <w:rsid w:val="0090789E"/>
    <w:rsid w:val="00910879"/>
    <w:rsid w:val="00914229"/>
    <w:rsid w:val="0092142B"/>
    <w:rsid w:val="00922F63"/>
    <w:rsid w:val="009247D5"/>
    <w:rsid w:val="009251AE"/>
    <w:rsid w:val="009328EC"/>
    <w:rsid w:val="009337A0"/>
    <w:rsid w:val="00936353"/>
    <w:rsid w:val="00940956"/>
    <w:rsid w:val="00941388"/>
    <w:rsid w:val="00941BF8"/>
    <w:rsid w:val="00941FD5"/>
    <w:rsid w:val="00942761"/>
    <w:rsid w:val="009430DD"/>
    <w:rsid w:val="0095153A"/>
    <w:rsid w:val="009522AA"/>
    <w:rsid w:val="009523FC"/>
    <w:rsid w:val="009530DF"/>
    <w:rsid w:val="009560A0"/>
    <w:rsid w:val="0095643B"/>
    <w:rsid w:val="009575AC"/>
    <w:rsid w:val="009579ED"/>
    <w:rsid w:val="009608FE"/>
    <w:rsid w:val="00960D84"/>
    <w:rsid w:val="009610AE"/>
    <w:rsid w:val="00963195"/>
    <w:rsid w:val="00965632"/>
    <w:rsid w:val="00965B50"/>
    <w:rsid w:val="0096665D"/>
    <w:rsid w:val="0096691C"/>
    <w:rsid w:val="00971235"/>
    <w:rsid w:val="00971935"/>
    <w:rsid w:val="00973577"/>
    <w:rsid w:val="00974107"/>
    <w:rsid w:val="00974679"/>
    <w:rsid w:val="00974E43"/>
    <w:rsid w:val="00975B49"/>
    <w:rsid w:val="0097773A"/>
    <w:rsid w:val="00980541"/>
    <w:rsid w:val="009806F4"/>
    <w:rsid w:val="00980AB8"/>
    <w:rsid w:val="00981D1E"/>
    <w:rsid w:val="0098276D"/>
    <w:rsid w:val="009840EA"/>
    <w:rsid w:val="00985FD0"/>
    <w:rsid w:val="00991D72"/>
    <w:rsid w:val="009A0728"/>
    <w:rsid w:val="009A19B0"/>
    <w:rsid w:val="009A37D0"/>
    <w:rsid w:val="009A3B38"/>
    <w:rsid w:val="009A3D54"/>
    <w:rsid w:val="009A40BE"/>
    <w:rsid w:val="009A4A61"/>
    <w:rsid w:val="009A7270"/>
    <w:rsid w:val="009B0BD5"/>
    <w:rsid w:val="009B173B"/>
    <w:rsid w:val="009B2C54"/>
    <w:rsid w:val="009B3E40"/>
    <w:rsid w:val="009B460A"/>
    <w:rsid w:val="009B4A6D"/>
    <w:rsid w:val="009C12B1"/>
    <w:rsid w:val="009C21E0"/>
    <w:rsid w:val="009C236D"/>
    <w:rsid w:val="009C2D47"/>
    <w:rsid w:val="009C3C1D"/>
    <w:rsid w:val="009C5715"/>
    <w:rsid w:val="009C5B2A"/>
    <w:rsid w:val="009C5E00"/>
    <w:rsid w:val="009C62F0"/>
    <w:rsid w:val="009C63AE"/>
    <w:rsid w:val="009C65BC"/>
    <w:rsid w:val="009C721A"/>
    <w:rsid w:val="009C7528"/>
    <w:rsid w:val="009D0A0D"/>
    <w:rsid w:val="009D22B2"/>
    <w:rsid w:val="009D3EFD"/>
    <w:rsid w:val="009D4271"/>
    <w:rsid w:val="009E0258"/>
    <w:rsid w:val="009E16E8"/>
    <w:rsid w:val="009E23D2"/>
    <w:rsid w:val="009E3BD3"/>
    <w:rsid w:val="009E4110"/>
    <w:rsid w:val="009E67B8"/>
    <w:rsid w:val="009E687F"/>
    <w:rsid w:val="009F289B"/>
    <w:rsid w:val="009F3605"/>
    <w:rsid w:val="009F3C94"/>
    <w:rsid w:val="009F4577"/>
    <w:rsid w:val="009F4FF1"/>
    <w:rsid w:val="009F5023"/>
    <w:rsid w:val="009F55CB"/>
    <w:rsid w:val="009F5A82"/>
    <w:rsid w:val="009F6BB4"/>
    <w:rsid w:val="00A00741"/>
    <w:rsid w:val="00A00C33"/>
    <w:rsid w:val="00A016EF"/>
    <w:rsid w:val="00A041BE"/>
    <w:rsid w:val="00A04CF5"/>
    <w:rsid w:val="00A0587E"/>
    <w:rsid w:val="00A0642E"/>
    <w:rsid w:val="00A07F7F"/>
    <w:rsid w:val="00A106C2"/>
    <w:rsid w:val="00A11108"/>
    <w:rsid w:val="00A12362"/>
    <w:rsid w:val="00A12EA2"/>
    <w:rsid w:val="00A133E8"/>
    <w:rsid w:val="00A13A0B"/>
    <w:rsid w:val="00A14F5A"/>
    <w:rsid w:val="00A1577B"/>
    <w:rsid w:val="00A15C38"/>
    <w:rsid w:val="00A22EAF"/>
    <w:rsid w:val="00A2303C"/>
    <w:rsid w:val="00A23D3C"/>
    <w:rsid w:val="00A26C13"/>
    <w:rsid w:val="00A30E4F"/>
    <w:rsid w:val="00A31F0F"/>
    <w:rsid w:val="00A32A6B"/>
    <w:rsid w:val="00A36D23"/>
    <w:rsid w:val="00A41F09"/>
    <w:rsid w:val="00A42556"/>
    <w:rsid w:val="00A4338A"/>
    <w:rsid w:val="00A44006"/>
    <w:rsid w:val="00A44400"/>
    <w:rsid w:val="00A4731B"/>
    <w:rsid w:val="00A5046F"/>
    <w:rsid w:val="00A5115B"/>
    <w:rsid w:val="00A511A6"/>
    <w:rsid w:val="00A51761"/>
    <w:rsid w:val="00A52652"/>
    <w:rsid w:val="00A5332A"/>
    <w:rsid w:val="00A53AB2"/>
    <w:rsid w:val="00A546E8"/>
    <w:rsid w:val="00A54B8A"/>
    <w:rsid w:val="00A56BC4"/>
    <w:rsid w:val="00A572D7"/>
    <w:rsid w:val="00A57645"/>
    <w:rsid w:val="00A578B9"/>
    <w:rsid w:val="00A6052F"/>
    <w:rsid w:val="00A61724"/>
    <w:rsid w:val="00A61C6A"/>
    <w:rsid w:val="00A6373D"/>
    <w:rsid w:val="00A71B60"/>
    <w:rsid w:val="00A75B13"/>
    <w:rsid w:val="00A80ED1"/>
    <w:rsid w:val="00A8226F"/>
    <w:rsid w:val="00A843F1"/>
    <w:rsid w:val="00A85206"/>
    <w:rsid w:val="00A87F39"/>
    <w:rsid w:val="00A91006"/>
    <w:rsid w:val="00A93C82"/>
    <w:rsid w:val="00A9496A"/>
    <w:rsid w:val="00A96B82"/>
    <w:rsid w:val="00AA1985"/>
    <w:rsid w:val="00AA23E5"/>
    <w:rsid w:val="00AA5471"/>
    <w:rsid w:val="00AA7279"/>
    <w:rsid w:val="00AB0A98"/>
    <w:rsid w:val="00AB23CA"/>
    <w:rsid w:val="00AB32EA"/>
    <w:rsid w:val="00AC0EEB"/>
    <w:rsid w:val="00AC19F1"/>
    <w:rsid w:val="00AC2429"/>
    <w:rsid w:val="00AC2CFE"/>
    <w:rsid w:val="00AC3C1E"/>
    <w:rsid w:val="00AC42F5"/>
    <w:rsid w:val="00AC43C0"/>
    <w:rsid w:val="00AC5063"/>
    <w:rsid w:val="00AC6BEE"/>
    <w:rsid w:val="00AC7D2F"/>
    <w:rsid w:val="00AD0BFE"/>
    <w:rsid w:val="00AD0F3C"/>
    <w:rsid w:val="00AD2609"/>
    <w:rsid w:val="00AD26B8"/>
    <w:rsid w:val="00AD2F04"/>
    <w:rsid w:val="00AD318D"/>
    <w:rsid w:val="00AD4257"/>
    <w:rsid w:val="00AD5B20"/>
    <w:rsid w:val="00AD69AF"/>
    <w:rsid w:val="00AE126D"/>
    <w:rsid w:val="00AE1CB2"/>
    <w:rsid w:val="00AE4B8A"/>
    <w:rsid w:val="00AE59BB"/>
    <w:rsid w:val="00AF0524"/>
    <w:rsid w:val="00AF0E47"/>
    <w:rsid w:val="00AF12B2"/>
    <w:rsid w:val="00AF4966"/>
    <w:rsid w:val="00AF4978"/>
    <w:rsid w:val="00AF52E2"/>
    <w:rsid w:val="00AF55A7"/>
    <w:rsid w:val="00AF6E6E"/>
    <w:rsid w:val="00AF7DC4"/>
    <w:rsid w:val="00B01366"/>
    <w:rsid w:val="00B01B50"/>
    <w:rsid w:val="00B0301D"/>
    <w:rsid w:val="00B03193"/>
    <w:rsid w:val="00B061A0"/>
    <w:rsid w:val="00B06EE0"/>
    <w:rsid w:val="00B07700"/>
    <w:rsid w:val="00B130CA"/>
    <w:rsid w:val="00B14BA1"/>
    <w:rsid w:val="00B1526A"/>
    <w:rsid w:val="00B169E0"/>
    <w:rsid w:val="00B20725"/>
    <w:rsid w:val="00B213D7"/>
    <w:rsid w:val="00B263BD"/>
    <w:rsid w:val="00B30889"/>
    <w:rsid w:val="00B325B8"/>
    <w:rsid w:val="00B35C4E"/>
    <w:rsid w:val="00B37381"/>
    <w:rsid w:val="00B42E27"/>
    <w:rsid w:val="00B4356E"/>
    <w:rsid w:val="00B43FCF"/>
    <w:rsid w:val="00B507A0"/>
    <w:rsid w:val="00B55DA7"/>
    <w:rsid w:val="00B57992"/>
    <w:rsid w:val="00B66CE2"/>
    <w:rsid w:val="00B71293"/>
    <w:rsid w:val="00B73D80"/>
    <w:rsid w:val="00B77DD5"/>
    <w:rsid w:val="00B8299E"/>
    <w:rsid w:val="00B8363D"/>
    <w:rsid w:val="00B84A2B"/>
    <w:rsid w:val="00B85D58"/>
    <w:rsid w:val="00B869CD"/>
    <w:rsid w:val="00B87D5B"/>
    <w:rsid w:val="00B87DD0"/>
    <w:rsid w:val="00B90674"/>
    <w:rsid w:val="00B90A20"/>
    <w:rsid w:val="00B916A0"/>
    <w:rsid w:val="00B92951"/>
    <w:rsid w:val="00B92B66"/>
    <w:rsid w:val="00B92DEE"/>
    <w:rsid w:val="00B932A3"/>
    <w:rsid w:val="00B93C4F"/>
    <w:rsid w:val="00BA252C"/>
    <w:rsid w:val="00BA26BD"/>
    <w:rsid w:val="00BA2946"/>
    <w:rsid w:val="00BA3DA6"/>
    <w:rsid w:val="00BA7EDA"/>
    <w:rsid w:val="00BB18DB"/>
    <w:rsid w:val="00BB197B"/>
    <w:rsid w:val="00BB1B3B"/>
    <w:rsid w:val="00BB4777"/>
    <w:rsid w:val="00BB573D"/>
    <w:rsid w:val="00BC3B05"/>
    <w:rsid w:val="00BC50D0"/>
    <w:rsid w:val="00BC6926"/>
    <w:rsid w:val="00BC746F"/>
    <w:rsid w:val="00BD1FDE"/>
    <w:rsid w:val="00BD2C80"/>
    <w:rsid w:val="00BD4A7D"/>
    <w:rsid w:val="00BD540C"/>
    <w:rsid w:val="00BD584F"/>
    <w:rsid w:val="00BE1307"/>
    <w:rsid w:val="00BE2905"/>
    <w:rsid w:val="00BE544C"/>
    <w:rsid w:val="00BE5FB5"/>
    <w:rsid w:val="00BE74B1"/>
    <w:rsid w:val="00BF0A56"/>
    <w:rsid w:val="00BF16DF"/>
    <w:rsid w:val="00BF1776"/>
    <w:rsid w:val="00BF1B91"/>
    <w:rsid w:val="00BF261C"/>
    <w:rsid w:val="00BF4574"/>
    <w:rsid w:val="00BF7C45"/>
    <w:rsid w:val="00C01B0A"/>
    <w:rsid w:val="00C02D7E"/>
    <w:rsid w:val="00C06308"/>
    <w:rsid w:val="00C06522"/>
    <w:rsid w:val="00C0698A"/>
    <w:rsid w:val="00C12077"/>
    <w:rsid w:val="00C14191"/>
    <w:rsid w:val="00C14FED"/>
    <w:rsid w:val="00C2018C"/>
    <w:rsid w:val="00C220D1"/>
    <w:rsid w:val="00C228AB"/>
    <w:rsid w:val="00C22B43"/>
    <w:rsid w:val="00C23F9E"/>
    <w:rsid w:val="00C24B31"/>
    <w:rsid w:val="00C26362"/>
    <w:rsid w:val="00C265FB"/>
    <w:rsid w:val="00C3028B"/>
    <w:rsid w:val="00C31CF8"/>
    <w:rsid w:val="00C33308"/>
    <w:rsid w:val="00C336FD"/>
    <w:rsid w:val="00C3528B"/>
    <w:rsid w:val="00C373E0"/>
    <w:rsid w:val="00C40775"/>
    <w:rsid w:val="00C422AB"/>
    <w:rsid w:val="00C44CA7"/>
    <w:rsid w:val="00C4687A"/>
    <w:rsid w:val="00C4706C"/>
    <w:rsid w:val="00C47311"/>
    <w:rsid w:val="00C5100F"/>
    <w:rsid w:val="00C53DEC"/>
    <w:rsid w:val="00C53FA1"/>
    <w:rsid w:val="00C56268"/>
    <w:rsid w:val="00C57A6C"/>
    <w:rsid w:val="00C61724"/>
    <w:rsid w:val="00C625DC"/>
    <w:rsid w:val="00C63CFB"/>
    <w:rsid w:val="00C649D5"/>
    <w:rsid w:val="00C65055"/>
    <w:rsid w:val="00C66F1E"/>
    <w:rsid w:val="00C71B7B"/>
    <w:rsid w:val="00C71E54"/>
    <w:rsid w:val="00C736DB"/>
    <w:rsid w:val="00C743E0"/>
    <w:rsid w:val="00C753C4"/>
    <w:rsid w:val="00C754BE"/>
    <w:rsid w:val="00C75B38"/>
    <w:rsid w:val="00C76D34"/>
    <w:rsid w:val="00C8390C"/>
    <w:rsid w:val="00C83E82"/>
    <w:rsid w:val="00C84DCA"/>
    <w:rsid w:val="00C84F52"/>
    <w:rsid w:val="00C85B64"/>
    <w:rsid w:val="00C85BE6"/>
    <w:rsid w:val="00C8623F"/>
    <w:rsid w:val="00C9078E"/>
    <w:rsid w:val="00C90EF9"/>
    <w:rsid w:val="00C9156A"/>
    <w:rsid w:val="00C9166C"/>
    <w:rsid w:val="00C92530"/>
    <w:rsid w:val="00CA02B4"/>
    <w:rsid w:val="00CA0840"/>
    <w:rsid w:val="00CA1F3C"/>
    <w:rsid w:val="00CA322C"/>
    <w:rsid w:val="00CA346D"/>
    <w:rsid w:val="00CA577C"/>
    <w:rsid w:val="00CB2FA1"/>
    <w:rsid w:val="00CB3325"/>
    <w:rsid w:val="00CB4D72"/>
    <w:rsid w:val="00CB53A1"/>
    <w:rsid w:val="00CB557D"/>
    <w:rsid w:val="00CB566F"/>
    <w:rsid w:val="00CB5D0D"/>
    <w:rsid w:val="00CC413E"/>
    <w:rsid w:val="00CC4B10"/>
    <w:rsid w:val="00CC6689"/>
    <w:rsid w:val="00CD1088"/>
    <w:rsid w:val="00CD48E4"/>
    <w:rsid w:val="00CD63BB"/>
    <w:rsid w:val="00CD6B54"/>
    <w:rsid w:val="00CD6F02"/>
    <w:rsid w:val="00CD70A1"/>
    <w:rsid w:val="00CD76B1"/>
    <w:rsid w:val="00CE076D"/>
    <w:rsid w:val="00CE14C6"/>
    <w:rsid w:val="00CE18AC"/>
    <w:rsid w:val="00CE5982"/>
    <w:rsid w:val="00CE6ABB"/>
    <w:rsid w:val="00CF192E"/>
    <w:rsid w:val="00CF53AC"/>
    <w:rsid w:val="00CF59CC"/>
    <w:rsid w:val="00CF6C1C"/>
    <w:rsid w:val="00D0052C"/>
    <w:rsid w:val="00D0323C"/>
    <w:rsid w:val="00D04BFA"/>
    <w:rsid w:val="00D05691"/>
    <w:rsid w:val="00D06ADA"/>
    <w:rsid w:val="00D136DB"/>
    <w:rsid w:val="00D1477B"/>
    <w:rsid w:val="00D15254"/>
    <w:rsid w:val="00D15631"/>
    <w:rsid w:val="00D15710"/>
    <w:rsid w:val="00D16967"/>
    <w:rsid w:val="00D17840"/>
    <w:rsid w:val="00D20428"/>
    <w:rsid w:val="00D20594"/>
    <w:rsid w:val="00D21C5C"/>
    <w:rsid w:val="00D22143"/>
    <w:rsid w:val="00D22B0A"/>
    <w:rsid w:val="00D3177D"/>
    <w:rsid w:val="00D318DD"/>
    <w:rsid w:val="00D34814"/>
    <w:rsid w:val="00D34A37"/>
    <w:rsid w:val="00D34D94"/>
    <w:rsid w:val="00D365B5"/>
    <w:rsid w:val="00D36959"/>
    <w:rsid w:val="00D37F65"/>
    <w:rsid w:val="00D4300E"/>
    <w:rsid w:val="00D4432B"/>
    <w:rsid w:val="00D46100"/>
    <w:rsid w:val="00D53CB3"/>
    <w:rsid w:val="00D55E49"/>
    <w:rsid w:val="00D561F4"/>
    <w:rsid w:val="00D57B6C"/>
    <w:rsid w:val="00D62C67"/>
    <w:rsid w:val="00D6417E"/>
    <w:rsid w:val="00D6493D"/>
    <w:rsid w:val="00D64AFE"/>
    <w:rsid w:val="00D6582B"/>
    <w:rsid w:val="00D66B99"/>
    <w:rsid w:val="00D7062A"/>
    <w:rsid w:val="00D7125D"/>
    <w:rsid w:val="00D71C21"/>
    <w:rsid w:val="00D74D87"/>
    <w:rsid w:val="00D82155"/>
    <w:rsid w:val="00D834E6"/>
    <w:rsid w:val="00D84EDD"/>
    <w:rsid w:val="00D85E3D"/>
    <w:rsid w:val="00D8778B"/>
    <w:rsid w:val="00D877D8"/>
    <w:rsid w:val="00D93FC5"/>
    <w:rsid w:val="00D975D7"/>
    <w:rsid w:val="00D9775A"/>
    <w:rsid w:val="00D97D43"/>
    <w:rsid w:val="00DA0344"/>
    <w:rsid w:val="00DA0470"/>
    <w:rsid w:val="00DA13B1"/>
    <w:rsid w:val="00DA554E"/>
    <w:rsid w:val="00DA57E8"/>
    <w:rsid w:val="00DA6F17"/>
    <w:rsid w:val="00DB039F"/>
    <w:rsid w:val="00DB058C"/>
    <w:rsid w:val="00DB081F"/>
    <w:rsid w:val="00DB0B58"/>
    <w:rsid w:val="00DB14F6"/>
    <w:rsid w:val="00DB1666"/>
    <w:rsid w:val="00DB69C3"/>
    <w:rsid w:val="00DB7438"/>
    <w:rsid w:val="00DC0778"/>
    <w:rsid w:val="00DC0E96"/>
    <w:rsid w:val="00DC3277"/>
    <w:rsid w:val="00DC37E1"/>
    <w:rsid w:val="00DC64F3"/>
    <w:rsid w:val="00DD0D89"/>
    <w:rsid w:val="00DD2619"/>
    <w:rsid w:val="00DD375A"/>
    <w:rsid w:val="00DD3B0D"/>
    <w:rsid w:val="00DD534B"/>
    <w:rsid w:val="00DE0E30"/>
    <w:rsid w:val="00DE476A"/>
    <w:rsid w:val="00DE6284"/>
    <w:rsid w:val="00DE71F3"/>
    <w:rsid w:val="00DE7C39"/>
    <w:rsid w:val="00DF0489"/>
    <w:rsid w:val="00DF055A"/>
    <w:rsid w:val="00DF0835"/>
    <w:rsid w:val="00DF0E3F"/>
    <w:rsid w:val="00DF3D0D"/>
    <w:rsid w:val="00DF4ABF"/>
    <w:rsid w:val="00DF532F"/>
    <w:rsid w:val="00DF5E81"/>
    <w:rsid w:val="00DF6540"/>
    <w:rsid w:val="00DF785A"/>
    <w:rsid w:val="00E0175E"/>
    <w:rsid w:val="00E0194E"/>
    <w:rsid w:val="00E02132"/>
    <w:rsid w:val="00E04882"/>
    <w:rsid w:val="00E0583C"/>
    <w:rsid w:val="00E06A51"/>
    <w:rsid w:val="00E135F3"/>
    <w:rsid w:val="00E13869"/>
    <w:rsid w:val="00E138E3"/>
    <w:rsid w:val="00E1596D"/>
    <w:rsid w:val="00E2039B"/>
    <w:rsid w:val="00E210F5"/>
    <w:rsid w:val="00E23F4C"/>
    <w:rsid w:val="00E248A9"/>
    <w:rsid w:val="00E2510B"/>
    <w:rsid w:val="00E271EF"/>
    <w:rsid w:val="00E27AC4"/>
    <w:rsid w:val="00E3014E"/>
    <w:rsid w:val="00E32055"/>
    <w:rsid w:val="00E35BDA"/>
    <w:rsid w:val="00E37904"/>
    <w:rsid w:val="00E37ABB"/>
    <w:rsid w:val="00E41EF5"/>
    <w:rsid w:val="00E432BC"/>
    <w:rsid w:val="00E46629"/>
    <w:rsid w:val="00E467FF"/>
    <w:rsid w:val="00E46867"/>
    <w:rsid w:val="00E46DA7"/>
    <w:rsid w:val="00E47535"/>
    <w:rsid w:val="00E53F5B"/>
    <w:rsid w:val="00E54543"/>
    <w:rsid w:val="00E55313"/>
    <w:rsid w:val="00E62DEC"/>
    <w:rsid w:val="00E63015"/>
    <w:rsid w:val="00E668F7"/>
    <w:rsid w:val="00E7178D"/>
    <w:rsid w:val="00E72191"/>
    <w:rsid w:val="00E727F2"/>
    <w:rsid w:val="00E72C0D"/>
    <w:rsid w:val="00E73E43"/>
    <w:rsid w:val="00E74DAB"/>
    <w:rsid w:val="00E75140"/>
    <w:rsid w:val="00E77090"/>
    <w:rsid w:val="00E772C4"/>
    <w:rsid w:val="00E81089"/>
    <w:rsid w:val="00E810F1"/>
    <w:rsid w:val="00E83E09"/>
    <w:rsid w:val="00E83E65"/>
    <w:rsid w:val="00E843D9"/>
    <w:rsid w:val="00E9086B"/>
    <w:rsid w:val="00E9087F"/>
    <w:rsid w:val="00E90E17"/>
    <w:rsid w:val="00E9102F"/>
    <w:rsid w:val="00E91D45"/>
    <w:rsid w:val="00E91F3A"/>
    <w:rsid w:val="00E936DF"/>
    <w:rsid w:val="00EA0617"/>
    <w:rsid w:val="00EA0DDB"/>
    <w:rsid w:val="00EA1072"/>
    <w:rsid w:val="00EA117A"/>
    <w:rsid w:val="00EA2515"/>
    <w:rsid w:val="00EA2E85"/>
    <w:rsid w:val="00EA34CF"/>
    <w:rsid w:val="00EA6BDE"/>
    <w:rsid w:val="00EA7194"/>
    <w:rsid w:val="00EB15FC"/>
    <w:rsid w:val="00EB3500"/>
    <w:rsid w:val="00EB41AA"/>
    <w:rsid w:val="00EB77BF"/>
    <w:rsid w:val="00EB7944"/>
    <w:rsid w:val="00EC0610"/>
    <w:rsid w:val="00EC2784"/>
    <w:rsid w:val="00EC4962"/>
    <w:rsid w:val="00EC529E"/>
    <w:rsid w:val="00EC7B39"/>
    <w:rsid w:val="00ED0CCF"/>
    <w:rsid w:val="00ED14C7"/>
    <w:rsid w:val="00ED2828"/>
    <w:rsid w:val="00ED44AA"/>
    <w:rsid w:val="00ED6001"/>
    <w:rsid w:val="00EE3577"/>
    <w:rsid w:val="00EE3DD3"/>
    <w:rsid w:val="00EE3FE6"/>
    <w:rsid w:val="00EE4D49"/>
    <w:rsid w:val="00EE7814"/>
    <w:rsid w:val="00EF03C8"/>
    <w:rsid w:val="00EF0D9C"/>
    <w:rsid w:val="00EF2631"/>
    <w:rsid w:val="00EF288E"/>
    <w:rsid w:val="00EF39D1"/>
    <w:rsid w:val="00EF4FE0"/>
    <w:rsid w:val="00EF79CC"/>
    <w:rsid w:val="00EF7FC1"/>
    <w:rsid w:val="00F0375B"/>
    <w:rsid w:val="00F04CEB"/>
    <w:rsid w:val="00F05FC1"/>
    <w:rsid w:val="00F06D62"/>
    <w:rsid w:val="00F10A02"/>
    <w:rsid w:val="00F1154B"/>
    <w:rsid w:val="00F11B1A"/>
    <w:rsid w:val="00F12695"/>
    <w:rsid w:val="00F13D5E"/>
    <w:rsid w:val="00F14254"/>
    <w:rsid w:val="00F17159"/>
    <w:rsid w:val="00F2045B"/>
    <w:rsid w:val="00F2092A"/>
    <w:rsid w:val="00F20B92"/>
    <w:rsid w:val="00F233E7"/>
    <w:rsid w:val="00F2413D"/>
    <w:rsid w:val="00F243E0"/>
    <w:rsid w:val="00F2559C"/>
    <w:rsid w:val="00F256CA"/>
    <w:rsid w:val="00F308A3"/>
    <w:rsid w:val="00F34EEA"/>
    <w:rsid w:val="00F35A14"/>
    <w:rsid w:val="00F37ACA"/>
    <w:rsid w:val="00F41549"/>
    <w:rsid w:val="00F42ED3"/>
    <w:rsid w:val="00F43815"/>
    <w:rsid w:val="00F4484C"/>
    <w:rsid w:val="00F44B4E"/>
    <w:rsid w:val="00F4593B"/>
    <w:rsid w:val="00F46492"/>
    <w:rsid w:val="00F4687E"/>
    <w:rsid w:val="00F511B7"/>
    <w:rsid w:val="00F520B4"/>
    <w:rsid w:val="00F52351"/>
    <w:rsid w:val="00F54304"/>
    <w:rsid w:val="00F544D9"/>
    <w:rsid w:val="00F555DA"/>
    <w:rsid w:val="00F557B2"/>
    <w:rsid w:val="00F57366"/>
    <w:rsid w:val="00F62FF9"/>
    <w:rsid w:val="00F63D31"/>
    <w:rsid w:val="00F66E74"/>
    <w:rsid w:val="00F67F33"/>
    <w:rsid w:val="00F732C0"/>
    <w:rsid w:val="00F7339B"/>
    <w:rsid w:val="00F74B6C"/>
    <w:rsid w:val="00F76963"/>
    <w:rsid w:val="00F76F17"/>
    <w:rsid w:val="00F77C28"/>
    <w:rsid w:val="00F77E3C"/>
    <w:rsid w:val="00F807AB"/>
    <w:rsid w:val="00F832B0"/>
    <w:rsid w:val="00F835D9"/>
    <w:rsid w:val="00F907CC"/>
    <w:rsid w:val="00F911B7"/>
    <w:rsid w:val="00F91311"/>
    <w:rsid w:val="00F91E70"/>
    <w:rsid w:val="00F931ED"/>
    <w:rsid w:val="00F93B37"/>
    <w:rsid w:val="00F94CA7"/>
    <w:rsid w:val="00F94E43"/>
    <w:rsid w:val="00FA3112"/>
    <w:rsid w:val="00FA37F1"/>
    <w:rsid w:val="00FA3AF8"/>
    <w:rsid w:val="00FA4CB3"/>
    <w:rsid w:val="00FB2BBF"/>
    <w:rsid w:val="00FB40EC"/>
    <w:rsid w:val="00FB423D"/>
    <w:rsid w:val="00FB4A65"/>
    <w:rsid w:val="00FB5914"/>
    <w:rsid w:val="00FB5F93"/>
    <w:rsid w:val="00FB608A"/>
    <w:rsid w:val="00FB6406"/>
    <w:rsid w:val="00FB7104"/>
    <w:rsid w:val="00FC0979"/>
    <w:rsid w:val="00FC125D"/>
    <w:rsid w:val="00FC1A0D"/>
    <w:rsid w:val="00FC4055"/>
    <w:rsid w:val="00FC640A"/>
    <w:rsid w:val="00FC6C52"/>
    <w:rsid w:val="00FD0913"/>
    <w:rsid w:val="00FD3C1A"/>
    <w:rsid w:val="00FD49E4"/>
    <w:rsid w:val="00FD4CE3"/>
    <w:rsid w:val="00FD549F"/>
    <w:rsid w:val="00FD59D5"/>
    <w:rsid w:val="00FD61BB"/>
    <w:rsid w:val="00FD6323"/>
    <w:rsid w:val="00FD67E6"/>
    <w:rsid w:val="00FD747A"/>
    <w:rsid w:val="00FE2664"/>
    <w:rsid w:val="00FE3804"/>
    <w:rsid w:val="00FE608D"/>
    <w:rsid w:val="00FE7340"/>
    <w:rsid w:val="00FE77DB"/>
    <w:rsid w:val="00FE7BFC"/>
    <w:rsid w:val="00FF0750"/>
    <w:rsid w:val="00FF2E8D"/>
    <w:rsid w:val="00FF4402"/>
    <w:rsid w:val="00FF4557"/>
    <w:rsid w:val="00FF464D"/>
    <w:rsid w:val="00FF6A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0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E3F"/>
  </w:style>
  <w:style w:type="paragraph" w:styleId="Pidipagina">
    <w:name w:val="footer"/>
    <w:basedOn w:val="Normale"/>
    <w:link w:val="PidipaginaCarattere"/>
    <w:uiPriority w:val="99"/>
    <w:semiHidden/>
    <w:unhideWhenUsed/>
    <w:rsid w:val="0012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Lascialfari</dc:creator>
  <cp:lastModifiedBy>UNIMIB</cp:lastModifiedBy>
  <cp:revision>19</cp:revision>
  <cp:lastPrinted>2015-02-23T07:36:00Z</cp:lastPrinted>
  <dcterms:created xsi:type="dcterms:W3CDTF">2015-02-22T10:47:00Z</dcterms:created>
  <dcterms:modified xsi:type="dcterms:W3CDTF">2015-02-23T07:43:00Z</dcterms:modified>
</cp:coreProperties>
</file>