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2A" w:rsidRDefault="0001662A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1662A" w:rsidRDefault="00275089" w:rsidP="00856572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Compito scritto di Fisica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it-IT"/>
        </w:rPr>
        <w:t>CdL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in Farmacia 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it-IT"/>
        </w:rPr>
        <w:t>CdL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in CTF</w:t>
      </w:r>
      <w:r w:rsidR="0001662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– A. </w:t>
      </w:r>
      <w:proofErr w:type="spellStart"/>
      <w:r w:rsidR="0001662A">
        <w:rPr>
          <w:rFonts w:ascii="Times New Roman" w:hAnsi="Times New Roman" w:cs="Times New Roman"/>
          <w:b/>
          <w:sz w:val="24"/>
          <w:szCs w:val="24"/>
          <w:lang w:val="it-IT"/>
        </w:rPr>
        <w:t>Lascialfari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– 0</w:t>
      </w:r>
      <w:r w:rsidR="0092648C">
        <w:rPr>
          <w:rFonts w:ascii="Times New Roman" w:hAnsi="Times New Roman" w:cs="Times New Roman"/>
          <w:b/>
          <w:sz w:val="24"/>
          <w:szCs w:val="24"/>
          <w:lang w:val="it-IT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/04</w:t>
      </w:r>
      <w:r w:rsidR="00856572">
        <w:rPr>
          <w:rFonts w:ascii="Times New Roman" w:hAnsi="Times New Roman" w:cs="Times New Roman"/>
          <w:b/>
          <w:sz w:val="24"/>
          <w:szCs w:val="24"/>
          <w:lang w:val="it-IT"/>
        </w:rPr>
        <w:t>/2013</w:t>
      </w:r>
    </w:p>
    <w:p w:rsidR="00DF00E0" w:rsidRDefault="00DF00E0" w:rsidP="00856572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A0389" w:rsidRDefault="00A635D3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1662A">
        <w:rPr>
          <w:rFonts w:ascii="Times New Roman" w:hAnsi="Times New Roman" w:cs="Times New Roman"/>
          <w:b/>
          <w:sz w:val="24"/>
          <w:szCs w:val="24"/>
          <w:lang w:val="it-IT"/>
        </w:rPr>
        <w:t>Esercizio 1</w:t>
      </w:r>
    </w:p>
    <w:p w:rsidR="00E519E9" w:rsidRPr="00E519E9" w:rsidRDefault="00E519E9" w:rsidP="00E51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519E9">
        <w:rPr>
          <w:rFonts w:ascii="Times New Roman" w:hAnsi="Times New Roman" w:cs="Times New Roman"/>
          <w:sz w:val="24"/>
          <w:szCs w:val="24"/>
          <w:lang w:val="it-IT"/>
        </w:rPr>
        <w:t xml:space="preserve">3 litri di elio alla pressione di 15 </w:t>
      </w:r>
      <w:proofErr w:type="spellStart"/>
      <w:r w:rsidRPr="00E519E9">
        <w:rPr>
          <w:rFonts w:ascii="Times New Roman" w:hAnsi="Times New Roman" w:cs="Times New Roman"/>
          <w:sz w:val="24"/>
          <w:szCs w:val="24"/>
          <w:lang w:val="it-IT"/>
        </w:rPr>
        <w:t>atm</w:t>
      </w:r>
      <w:proofErr w:type="spellEnd"/>
      <w:r w:rsidRPr="00E519E9">
        <w:rPr>
          <w:rFonts w:ascii="Times New Roman" w:hAnsi="Times New Roman" w:cs="Times New Roman"/>
          <w:sz w:val="24"/>
          <w:szCs w:val="24"/>
          <w:lang w:val="it-IT"/>
        </w:rPr>
        <w:t xml:space="preserve"> si trovano alla temperatura iniziale di 549K. Il gas viene fatto espandere a pressione costante fino al volume di 6 litri e successivamente raffreddato a volume costante fino a tornare al valore iniziale di temperatura. (a) Quanto vale la pressione finale? (b) Descrivere la trasformazione sopra indicata nel piano PV; (c) Quanto vale la variazione totale di energia interna del gas nell'intera trasformazione; (d) Quanto lavoro è stato compiuto in totale dal gas?</w:t>
      </w:r>
    </w:p>
    <w:p w:rsidR="00CF1910" w:rsidRPr="00A8142A" w:rsidRDefault="00A8142A" w:rsidP="0001662A">
      <w:pPr>
        <w:tabs>
          <w:tab w:val="left" w:pos="1701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A8142A">
        <w:rPr>
          <w:rFonts w:ascii="Times New Roman" w:hAnsi="Times New Roman" w:cs="Times New Roman"/>
          <w:sz w:val="24"/>
          <w:szCs w:val="24"/>
          <w:lang w:val="it-IT"/>
        </w:rPr>
        <w:t xml:space="preserve">[ </w:t>
      </w:r>
      <w:proofErr w:type="spellStart"/>
      <w:r w:rsidRPr="00A8142A">
        <w:rPr>
          <w:rFonts w:ascii="Times New Roman" w:hAnsi="Times New Roman" w:cs="Times New Roman"/>
          <w:sz w:val="24"/>
          <w:szCs w:val="24"/>
          <w:lang w:val="it-IT"/>
        </w:rPr>
        <w:t>R=</w:t>
      </w:r>
      <w:proofErr w:type="spellEnd"/>
      <w:r w:rsidRPr="00A8142A">
        <w:rPr>
          <w:rFonts w:ascii="Times New Roman" w:hAnsi="Times New Roman" w:cs="Times New Roman"/>
          <w:sz w:val="24"/>
          <w:szCs w:val="24"/>
          <w:lang w:val="it-IT"/>
        </w:rPr>
        <w:t xml:space="preserve"> 0.082 litri </w:t>
      </w:r>
      <w:proofErr w:type="spellStart"/>
      <w:r w:rsidRPr="00A8142A">
        <w:rPr>
          <w:rFonts w:ascii="Times New Roman" w:hAnsi="Times New Roman" w:cs="Times New Roman"/>
          <w:sz w:val="24"/>
          <w:szCs w:val="24"/>
          <w:lang w:val="it-IT"/>
        </w:rPr>
        <w:t>atm</w:t>
      </w:r>
      <w:proofErr w:type="spellEnd"/>
      <w:r w:rsidRPr="00A8142A">
        <w:rPr>
          <w:rFonts w:ascii="Times New Roman" w:hAnsi="Times New Roman" w:cs="Times New Roman"/>
          <w:sz w:val="24"/>
          <w:szCs w:val="24"/>
          <w:lang w:val="it-IT"/>
        </w:rPr>
        <w:t xml:space="preserve"> / (mol K)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oppure 8.31 J / (K mol)</w:t>
      </w:r>
      <w:r w:rsidR="00522559">
        <w:rPr>
          <w:rFonts w:ascii="Times New Roman" w:hAnsi="Times New Roman" w:cs="Times New Roman"/>
          <w:sz w:val="24"/>
          <w:szCs w:val="24"/>
          <w:lang w:val="it-IT"/>
        </w:rPr>
        <w:t xml:space="preserve"> ]</w:t>
      </w:r>
    </w:p>
    <w:p w:rsidR="000E48B9" w:rsidRPr="0001662A" w:rsidRDefault="000E48B9" w:rsidP="00186ECD">
      <w:pPr>
        <w:tabs>
          <w:tab w:val="left" w:pos="1701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1662A">
        <w:rPr>
          <w:rFonts w:ascii="Times New Roman" w:hAnsi="Times New Roman" w:cs="Times New Roman"/>
          <w:b/>
          <w:sz w:val="24"/>
          <w:szCs w:val="24"/>
          <w:lang w:val="it-IT"/>
        </w:rPr>
        <w:t>Esercizio 2</w:t>
      </w:r>
    </w:p>
    <w:p w:rsidR="00186ECD" w:rsidRPr="00502330" w:rsidRDefault="005F254F" w:rsidP="00283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832B1">
        <w:rPr>
          <w:rFonts w:ascii="Times New Roman" w:hAnsi="Times New Roman" w:cs="Times New Roman"/>
          <w:sz w:val="24"/>
          <w:szCs w:val="24"/>
          <w:lang w:val="it-IT"/>
        </w:rPr>
        <w:t xml:space="preserve">Attraverso un tubo fluiscono 5 litri/min di acqua. L'estremità B del tubo si trova 50 cm </w:t>
      </w:r>
      <w:r w:rsidR="00490914" w:rsidRPr="002832B1">
        <w:rPr>
          <w:rFonts w:ascii="Times New Roman" w:hAnsi="Times New Roman" w:cs="Times New Roman"/>
          <w:sz w:val="24"/>
          <w:szCs w:val="24"/>
          <w:lang w:val="it-IT"/>
        </w:rPr>
        <w:t>più</w:t>
      </w:r>
      <w:r w:rsidRPr="002832B1">
        <w:rPr>
          <w:rFonts w:ascii="Times New Roman" w:hAnsi="Times New Roman" w:cs="Times New Roman"/>
          <w:sz w:val="24"/>
          <w:szCs w:val="24"/>
          <w:lang w:val="it-IT"/>
        </w:rPr>
        <w:t xml:space="preserve"> in alto</w:t>
      </w:r>
      <w:r w:rsidR="00490914" w:rsidRPr="002832B1">
        <w:rPr>
          <w:rFonts w:ascii="Times New Roman" w:hAnsi="Times New Roman" w:cs="Times New Roman"/>
          <w:sz w:val="24"/>
          <w:szCs w:val="24"/>
          <w:lang w:val="it-IT"/>
        </w:rPr>
        <w:t xml:space="preserve"> dell'estremità</w:t>
      </w:r>
      <w:r w:rsidRPr="002832B1">
        <w:rPr>
          <w:rFonts w:ascii="Times New Roman" w:hAnsi="Times New Roman" w:cs="Times New Roman"/>
          <w:sz w:val="24"/>
          <w:szCs w:val="24"/>
          <w:lang w:val="it-IT"/>
        </w:rPr>
        <w:t xml:space="preserve"> A </w:t>
      </w:r>
      <w:r w:rsidR="00490914" w:rsidRPr="002832B1">
        <w:rPr>
          <w:rFonts w:ascii="Times New Roman" w:hAnsi="Times New Roman" w:cs="Times New Roman"/>
          <w:sz w:val="24"/>
          <w:szCs w:val="24"/>
          <w:lang w:val="it-IT"/>
        </w:rPr>
        <w:t>ed è</w:t>
      </w:r>
      <w:r w:rsidRPr="002832B1">
        <w:rPr>
          <w:rFonts w:ascii="Times New Roman" w:hAnsi="Times New Roman" w:cs="Times New Roman"/>
          <w:sz w:val="24"/>
          <w:szCs w:val="24"/>
          <w:lang w:val="it-IT"/>
        </w:rPr>
        <w:t xml:space="preserve"> aperta e a contatto con l'atmosfera. La sezione del tubo in A vale 2 cm</w:t>
      </w:r>
      <w:r w:rsidRPr="002832B1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Pr="002832B1">
        <w:rPr>
          <w:rFonts w:ascii="Times New Roman" w:hAnsi="Times New Roman" w:cs="Times New Roman"/>
          <w:sz w:val="24"/>
          <w:szCs w:val="24"/>
          <w:lang w:val="it-IT"/>
        </w:rPr>
        <w:t xml:space="preserve"> e quella</w:t>
      </w:r>
      <w:r w:rsidR="00490914" w:rsidRPr="002832B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832B1">
        <w:rPr>
          <w:rFonts w:ascii="Times New Roman" w:hAnsi="Times New Roman" w:cs="Times New Roman"/>
          <w:sz w:val="24"/>
          <w:szCs w:val="24"/>
          <w:lang w:val="it-IT"/>
        </w:rPr>
        <w:t>in B vale 0</w:t>
      </w:r>
      <w:r w:rsidR="00490914" w:rsidRPr="002832B1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2832B1">
        <w:rPr>
          <w:rFonts w:ascii="Times New Roman" w:hAnsi="Times New Roman" w:cs="Times New Roman"/>
          <w:sz w:val="24"/>
          <w:szCs w:val="24"/>
          <w:lang w:val="it-IT"/>
        </w:rPr>
        <w:t>5 cm</w:t>
      </w:r>
      <w:r w:rsidRPr="002832B1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Pr="002832B1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490914" w:rsidRPr="002832B1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002832B1">
        <w:rPr>
          <w:rFonts w:ascii="Times New Roman" w:hAnsi="Times New Roman" w:cs="Times New Roman"/>
          <w:sz w:val="24"/>
          <w:szCs w:val="24"/>
          <w:lang w:val="it-IT"/>
        </w:rPr>
        <w:t>a) Quanti cm</w:t>
      </w:r>
      <w:r w:rsidRPr="002832B1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3</w:t>
      </w:r>
      <w:r w:rsidRPr="002832B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90914" w:rsidRPr="002832B1">
        <w:rPr>
          <w:rFonts w:ascii="Times New Roman" w:hAnsi="Times New Roman" w:cs="Times New Roman"/>
          <w:sz w:val="24"/>
          <w:szCs w:val="24"/>
          <w:lang w:val="it-IT"/>
        </w:rPr>
        <w:t>di acqua fl</w:t>
      </w:r>
      <w:r w:rsidRPr="002832B1">
        <w:rPr>
          <w:rFonts w:ascii="Times New Roman" w:hAnsi="Times New Roman" w:cs="Times New Roman"/>
          <w:sz w:val="24"/>
          <w:szCs w:val="24"/>
          <w:lang w:val="it-IT"/>
        </w:rPr>
        <w:t>uiscono dal tubo in 3 s?</w:t>
      </w:r>
      <w:r w:rsidR="00490914" w:rsidRPr="002832B1">
        <w:rPr>
          <w:rFonts w:ascii="Times New Roman" w:hAnsi="Times New Roman" w:cs="Times New Roman"/>
          <w:sz w:val="24"/>
          <w:szCs w:val="24"/>
          <w:lang w:val="it-IT"/>
        </w:rPr>
        <w:t xml:space="preserve"> (b) Quanto vale la velocità</w:t>
      </w:r>
      <w:r w:rsidRPr="002832B1">
        <w:rPr>
          <w:rFonts w:ascii="Times New Roman" w:hAnsi="Times New Roman" w:cs="Times New Roman"/>
          <w:sz w:val="24"/>
          <w:szCs w:val="24"/>
          <w:lang w:val="it-IT"/>
        </w:rPr>
        <w:t xml:space="preserve"> media dell'acqua in A ed in B?</w:t>
      </w:r>
      <w:r w:rsidR="00490914" w:rsidRPr="002832B1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002832B1">
        <w:rPr>
          <w:rFonts w:ascii="Times New Roman" w:hAnsi="Times New Roman" w:cs="Times New Roman"/>
          <w:sz w:val="24"/>
          <w:szCs w:val="24"/>
          <w:lang w:val="it-IT"/>
        </w:rPr>
        <w:t>c)</w:t>
      </w:r>
      <w:r w:rsidR="00490914" w:rsidRPr="002832B1">
        <w:rPr>
          <w:rFonts w:ascii="Times New Roman" w:hAnsi="Times New Roman" w:cs="Times New Roman"/>
          <w:sz w:val="24"/>
          <w:szCs w:val="24"/>
          <w:lang w:val="it-IT"/>
        </w:rPr>
        <w:t xml:space="preserve"> Trascurando la viscosità</w:t>
      </w:r>
      <w:r w:rsidRPr="002832B1">
        <w:rPr>
          <w:rFonts w:ascii="Times New Roman" w:hAnsi="Times New Roman" w:cs="Times New Roman"/>
          <w:sz w:val="24"/>
          <w:szCs w:val="24"/>
          <w:lang w:val="it-IT"/>
        </w:rPr>
        <w:t xml:space="preserve"> dell'acqua, quanto vale la pressione in A?</w:t>
      </w:r>
    </w:p>
    <w:p w:rsidR="00490914" w:rsidRPr="00502330" w:rsidRDefault="00502330" w:rsidP="00186ECD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02330">
        <w:rPr>
          <w:rFonts w:ascii="Times New Roman" w:hAnsi="Times New Roman" w:cs="Times New Roman"/>
          <w:sz w:val="24"/>
          <w:szCs w:val="24"/>
          <w:lang w:val="it-IT"/>
        </w:rPr>
        <w:t>[ densità dell’acqua = 1000 kg /m</w:t>
      </w:r>
      <w:r w:rsidRPr="00502330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3</w:t>
      </w:r>
      <w:r w:rsidRPr="00502330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:rsidR="007E400D" w:rsidRDefault="007E400D" w:rsidP="00186ECD">
      <w:pPr>
        <w:tabs>
          <w:tab w:val="left" w:pos="1701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75089">
        <w:rPr>
          <w:rFonts w:ascii="Times New Roman" w:hAnsi="Times New Roman" w:cs="Times New Roman"/>
          <w:b/>
          <w:sz w:val="24"/>
          <w:szCs w:val="24"/>
          <w:lang w:val="it-IT"/>
        </w:rPr>
        <w:t>Esercizio 3</w:t>
      </w:r>
    </w:p>
    <w:p w:rsidR="00FC04FD" w:rsidRPr="005F3DCE" w:rsidRDefault="00FC04FD" w:rsidP="005F3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F3DCE">
        <w:rPr>
          <w:rFonts w:ascii="Times New Roman" w:hAnsi="Times New Roman" w:cs="Times New Roman"/>
          <w:sz w:val="24"/>
          <w:szCs w:val="24"/>
          <w:lang w:val="it-IT"/>
        </w:rPr>
        <w:t>Una pallina di massa 2 kg, scivola partendo da ferma lungo un piano inclinato e dopo 3 s raggiunge la velocità di 4 m/s</w:t>
      </w:r>
      <w:r w:rsidR="00A21C39" w:rsidRPr="005F3DCE">
        <w:rPr>
          <w:rFonts w:ascii="Times New Roman" w:hAnsi="Times New Roman" w:cs="Times New Roman"/>
          <w:sz w:val="24"/>
          <w:szCs w:val="24"/>
          <w:lang w:val="it-IT"/>
        </w:rPr>
        <w:t>. (</w:t>
      </w:r>
      <w:r w:rsidRPr="005F3DCE">
        <w:rPr>
          <w:rFonts w:ascii="Times New Roman" w:hAnsi="Times New Roman" w:cs="Times New Roman"/>
          <w:sz w:val="24"/>
          <w:szCs w:val="24"/>
          <w:lang w:val="it-IT"/>
        </w:rPr>
        <w:t>a) Quanto vale l'accelerazione ?</w:t>
      </w:r>
      <w:r w:rsidR="00A21C39" w:rsidRPr="005F3DCE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005F3DCE">
        <w:rPr>
          <w:rFonts w:ascii="Times New Roman" w:hAnsi="Times New Roman" w:cs="Times New Roman"/>
          <w:sz w:val="24"/>
          <w:szCs w:val="24"/>
          <w:lang w:val="it-IT"/>
        </w:rPr>
        <w:t>b) Quanto vale la variazione di energia cinetica della pallina?</w:t>
      </w:r>
      <w:r w:rsidR="00A21C39" w:rsidRPr="005F3DCE">
        <w:rPr>
          <w:rFonts w:ascii="Times New Roman" w:hAnsi="Times New Roman" w:cs="Times New Roman"/>
          <w:sz w:val="24"/>
          <w:szCs w:val="24"/>
          <w:lang w:val="it-IT"/>
        </w:rPr>
        <w:t xml:space="preserve"> (c) Di quanto è</w:t>
      </w:r>
      <w:r w:rsidRPr="005F3DCE">
        <w:rPr>
          <w:rFonts w:ascii="Times New Roman" w:hAnsi="Times New Roman" w:cs="Times New Roman"/>
          <w:sz w:val="24"/>
          <w:szCs w:val="24"/>
          <w:lang w:val="it-IT"/>
        </w:rPr>
        <w:t xml:space="preserve"> variata la sua energia potenziale gravitazionale?</w:t>
      </w:r>
      <w:r w:rsidR="00A21C39" w:rsidRPr="005F3DCE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005F3DCE">
        <w:rPr>
          <w:rFonts w:ascii="Times New Roman" w:hAnsi="Times New Roman" w:cs="Times New Roman"/>
          <w:sz w:val="24"/>
          <w:szCs w:val="24"/>
          <w:lang w:val="it-IT"/>
        </w:rPr>
        <w:t xml:space="preserve">d) Quanto vale il dislivello </w:t>
      </w:r>
      <w:r w:rsidR="005F3DCE" w:rsidRPr="005F3DCE">
        <w:rPr>
          <w:rFonts w:ascii="Times New Roman" w:hAnsi="Times New Roman" w:cs="Times New Roman"/>
          <w:sz w:val="24"/>
          <w:szCs w:val="24"/>
          <w:lang w:val="it-IT"/>
        </w:rPr>
        <w:sym w:font="Symbol" w:char="F044"/>
      </w:r>
      <w:r w:rsidRPr="005F3DCE">
        <w:rPr>
          <w:rFonts w:ascii="Times New Roman" w:hAnsi="Times New Roman" w:cs="Times New Roman"/>
          <w:sz w:val="24"/>
          <w:szCs w:val="24"/>
          <w:lang w:val="it-IT"/>
        </w:rPr>
        <w:t>h fra i due estremi del piano inclinato?</w:t>
      </w:r>
    </w:p>
    <w:p w:rsidR="00DB34D9" w:rsidRPr="002062E6" w:rsidRDefault="00DB34D9" w:rsidP="00162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F6394" w:rsidRPr="0001662A" w:rsidRDefault="00E84249" w:rsidP="00186ECD">
      <w:pPr>
        <w:tabs>
          <w:tab w:val="left" w:pos="1701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1662A">
        <w:rPr>
          <w:rFonts w:ascii="Times New Roman" w:hAnsi="Times New Roman" w:cs="Times New Roman"/>
          <w:b/>
          <w:sz w:val="24"/>
          <w:szCs w:val="24"/>
          <w:lang w:val="it-IT"/>
        </w:rPr>
        <w:t>Esercizio 4</w:t>
      </w:r>
    </w:p>
    <w:p w:rsidR="005A17A6" w:rsidRPr="003620F0" w:rsidRDefault="003620F0" w:rsidP="00362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620F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Un generatore reale di tensione è costituito da un generatore ideale f con in serie una resistenza interna </w:t>
      </w:r>
      <w:proofErr w:type="spellStart"/>
      <w:r w:rsidRPr="003620F0">
        <w:rPr>
          <w:rFonts w:ascii="Times New Roman" w:hAnsi="Times New Roman" w:cs="Times New Roman"/>
          <w:iCs/>
          <w:sz w:val="24"/>
          <w:szCs w:val="24"/>
          <w:lang w:val="it-IT"/>
        </w:rPr>
        <w:t>R</w:t>
      </w:r>
      <w:r w:rsidRPr="003620F0">
        <w:rPr>
          <w:rFonts w:ascii="Times New Roman" w:hAnsi="Times New Roman" w:cs="Times New Roman"/>
          <w:iCs/>
          <w:sz w:val="24"/>
          <w:szCs w:val="24"/>
          <w:vertAlign w:val="subscript"/>
          <w:lang w:val="it-IT"/>
        </w:rPr>
        <w:t>i</w:t>
      </w:r>
      <w:proofErr w:type="spellEnd"/>
      <w:r w:rsidRPr="003620F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 Se si collega in serie al generatore reale una resistenza </w:t>
      </w:r>
      <w:r w:rsidRPr="003620F0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R </w:t>
      </w:r>
      <w:r w:rsidRPr="003620F0">
        <w:rPr>
          <w:rFonts w:ascii="Times New Roman" w:hAnsi="Times New Roman" w:cs="Times New Roman"/>
          <w:sz w:val="24"/>
          <w:szCs w:val="24"/>
          <w:lang w:val="it-IT"/>
        </w:rPr>
        <w:t>= 8</w:t>
      </w:r>
      <w:r w:rsidRPr="003620F0">
        <w:rPr>
          <w:rFonts w:ascii="Times New Roman" w:hAnsi="Times New Roman" w:cs="Times New Roman"/>
          <w:sz w:val="24"/>
          <w:szCs w:val="24"/>
          <w:lang w:val="it-IT"/>
        </w:rPr>
        <w:sym w:font="Symbol" w:char="F057"/>
      </w:r>
      <w:r w:rsidRPr="003620F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620F0">
        <w:rPr>
          <w:rFonts w:ascii="Times New Roman" w:hAnsi="Times New Roman" w:cs="Times New Roman"/>
          <w:bCs/>
          <w:sz w:val="24"/>
          <w:szCs w:val="24"/>
          <w:lang w:val="it-IT"/>
        </w:rPr>
        <w:t>, si misura nel circuito una corrente di 1.2 A. Se si collega in parallelo alla resistenza R un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'altra resistenza R ancora di 8</w:t>
      </w:r>
      <w:r w:rsidRPr="003620F0">
        <w:rPr>
          <w:rFonts w:ascii="Times New Roman" w:hAnsi="Times New Roman" w:cs="Times New Roman"/>
          <w:sz w:val="24"/>
          <w:szCs w:val="24"/>
          <w:lang w:val="it-IT"/>
        </w:rPr>
        <w:sym w:font="Symbol" w:char="F057"/>
      </w:r>
      <w:r w:rsidRPr="003620F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, la corrente totale erogata dal generatore diventa di 2 A. (a) Si disegni il circuito elettrico nei due casi; (b) Si determini la </w:t>
      </w:r>
      <w:proofErr w:type="spellStart"/>
      <w:r w:rsidRPr="003620F0">
        <w:rPr>
          <w:rFonts w:ascii="Times New Roman" w:hAnsi="Times New Roman" w:cs="Times New Roman"/>
          <w:bCs/>
          <w:sz w:val="24"/>
          <w:szCs w:val="24"/>
          <w:lang w:val="it-IT"/>
        </w:rPr>
        <w:t>f.e.m.</w:t>
      </w:r>
      <w:proofErr w:type="spellEnd"/>
      <w:r w:rsidRPr="003620F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del generatore di tensione e la sua resistenza interna; (c) Si trovi inoltre la potenza dissipata per effetto Joule nella resistenza R nel primo caso quando è collegata da sola e nel secondo caso quando ha in parallelo l'altra resistenza R.</w:t>
      </w:r>
      <w:r w:rsidR="005A17A6" w:rsidRPr="003620F0"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p w:rsidR="005A17A6" w:rsidRPr="0001662A" w:rsidRDefault="00BB0973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Soluzioni compito 0</w:t>
      </w:r>
      <w:r w:rsidR="0092648C">
        <w:rPr>
          <w:rFonts w:ascii="Times New Roman" w:hAnsi="Times New Roman" w:cs="Times New Roman"/>
          <w:b/>
          <w:sz w:val="24"/>
          <w:szCs w:val="24"/>
          <w:lang w:val="it-IT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/04</w:t>
      </w:r>
      <w:r w:rsidR="005A17A6" w:rsidRPr="0001662A">
        <w:rPr>
          <w:rFonts w:ascii="Times New Roman" w:hAnsi="Times New Roman" w:cs="Times New Roman"/>
          <w:b/>
          <w:sz w:val="24"/>
          <w:szCs w:val="24"/>
          <w:lang w:val="it-IT"/>
        </w:rPr>
        <w:t>/2013</w:t>
      </w:r>
    </w:p>
    <w:p w:rsidR="005A17A6" w:rsidRDefault="005A17A6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1662A">
        <w:rPr>
          <w:rFonts w:ascii="Times New Roman" w:hAnsi="Times New Roman" w:cs="Times New Roman"/>
          <w:b/>
          <w:sz w:val="24"/>
          <w:szCs w:val="24"/>
          <w:lang w:val="it-IT"/>
        </w:rPr>
        <w:t>Esercizio 1</w:t>
      </w:r>
    </w:p>
    <w:p w:rsidR="00307E93" w:rsidRDefault="00307E93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t-IT" w:eastAsia="it-IT"/>
        </w:rPr>
        <w:drawing>
          <wp:inline distT="0" distB="0" distL="0" distR="0">
            <wp:extent cx="5731510" cy="4572237"/>
            <wp:effectExtent l="19050" t="0" r="254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72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B5" w:rsidRDefault="000254B5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t-IT" w:eastAsia="it-IT"/>
        </w:rPr>
        <w:drawing>
          <wp:inline distT="0" distB="0" distL="0" distR="0">
            <wp:extent cx="5731510" cy="2025298"/>
            <wp:effectExtent l="19050" t="0" r="254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25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B5" w:rsidRDefault="000254B5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t-IT" w:eastAsia="it-IT"/>
        </w:rPr>
        <w:lastRenderedPageBreak/>
        <w:drawing>
          <wp:inline distT="0" distB="0" distL="0" distR="0">
            <wp:extent cx="5731510" cy="3216417"/>
            <wp:effectExtent l="19050" t="0" r="2540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6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910" w:rsidRPr="0001662A" w:rsidRDefault="00CF1910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F6394" w:rsidRDefault="003F6394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F1910">
        <w:rPr>
          <w:rFonts w:ascii="Times New Roman" w:hAnsi="Times New Roman" w:cs="Times New Roman"/>
          <w:b/>
          <w:sz w:val="24"/>
          <w:szCs w:val="24"/>
          <w:lang w:val="it-IT"/>
        </w:rPr>
        <w:t>Esercizio 2</w:t>
      </w:r>
    </w:p>
    <w:p w:rsidR="00803C67" w:rsidRDefault="00803C67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03C67">
        <w:rPr>
          <w:rFonts w:ascii="Times New Roman" w:hAnsi="Times New Roman" w:cs="Times New Roman"/>
          <w:b/>
          <w:sz w:val="24"/>
          <w:szCs w:val="24"/>
          <w:lang w:val="it-IT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5219700" cy="1447800"/>
            <wp:effectExtent l="19050" t="0" r="0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69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C67" w:rsidRDefault="00803C67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C67" w:rsidRDefault="00803C67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C67" w:rsidRDefault="00803C67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C67" w:rsidRDefault="00803C67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C67" w:rsidRDefault="00803C67" w:rsidP="0001662A">
      <w:pPr>
        <w:tabs>
          <w:tab w:val="left" w:pos="1701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803C67">
        <w:rPr>
          <w:rFonts w:ascii="Times New Roman" w:hAnsi="Times New Roman" w:cs="Times New Roman"/>
          <w:sz w:val="24"/>
          <w:szCs w:val="24"/>
          <w:lang w:val="it-IT"/>
        </w:rPr>
        <w:sym w:font="Symbol" w:char="F044"/>
      </w:r>
      <w:r w:rsidRPr="00803C67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= 250 cm</w:t>
      </w:r>
      <w:r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3</w:t>
      </w:r>
    </w:p>
    <w:p w:rsidR="00803C67" w:rsidRPr="00803C67" w:rsidRDefault="00803C67" w:rsidP="0001662A">
      <w:pPr>
        <w:tabs>
          <w:tab w:val="left" w:pos="1701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803C67" w:rsidRDefault="00803C67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C67" w:rsidRDefault="00803C67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A80DB1" w:rsidRDefault="00A80DB1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C67" w:rsidRDefault="00803C67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C67" w:rsidRDefault="00803C67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C67" w:rsidRDefault="00803C67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C67" w:rsidRDefault="00803C67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C67" w:rsidRDefault="00803C67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A80DB1" w:rsidRDefault="008E528C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t-IT" w:eastAsia="it-I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81280</wp:posOffset>
            </wp:positionV>
            <wp:extent cx="5219700" cy="2962275"/>
            <wp:effectExtent l="19050" t="0" r="0" b="0"/>
            <wp:wrapNone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7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0DB1" w:rsidRDefault="00A80DB1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A80DB1" w:rsidRDefault="00A80DB1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A80DB1" w:rsidRDefault="00A80DB1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A80DB1" w:rsidRDefault="00A80DB1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A80DB1" w:rsidRDefault="00A80DB1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C67" w:rsidRDefault="00803C67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C67" w:rsidRDefault="00803C67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C67" w:rsidRDefault="00803C67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C67" w:rsidRDefault="00803C67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D7425" w:rsidRDefault="000D7425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c) </w:t>
      </w:r>
    </w:p>
    <w:p w:rsidR="00A80DB1" w:rsidRDefault="000D7425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5314950" cy="2236196"/>
            <wp:effectExtent l="19050" t="0" r="0" b="0"/>
            <wp:wrapNone/>
            <wp:docPr id="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583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425" w:rsidRDefault="000D7425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661FE" w:rsidRDefault="001661FE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661FE" w:rsidRDefault="001661FE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661FE" w:rsidRDefault="001661FE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661FE" w:rsidRDefault="001661FE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661FE" w:rsidRDefault="001661FE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13488" w:rsidRDefault="00D13488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13488" w:rsidRDefault="00D13488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13488" w:rsidRDefault="00D13488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13488" w:rsidRDefault="00D13488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13488" w:rsidRDefault="00D13488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13488" w:rsidRDefault="00D13488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13488" w:rsidRDefault="00D13488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13488" w:rsidRDefault="00D13488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13488" w:rsidRDefault="00D13488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661FE" w:rsidRDefault="001661FE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Esercizio 3</w:t>
      </w:r>
    </w:p>
    <w:p w:rsidR="001661FE" w:rsidRPr="00A8142A" w:rsidRDefault="003D4681" w:rsidP="0001662A">
      <w:pPr>
        <w:tabs>
          <w:tab w:val="left" w:pos="1701"/>
        </w:tabs>
        <w:rPr>
          <w:rFonts w:ascii="Times New Roman" w:hAnsi="Times New Roman" w:cs="Times New Roman"/>
          <w:b/>
          <w:noProof/>
          <w:sz w:val="24"/>
          <w:szCs w:val="24"/>
          <w:lang w:val="it-IT" w:eastAsia="en-GB"/>
        </w:rPr>
      </w:pPr>
      <w:r w:rsidRPr="003D4681">
        <w:rPr>
          <w:rFonts w:ascii="Times New Roman" w:hAnsi="Times New Roman" w:cs="Times New Roman"/>
          <w:b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5438775" cy="4686300"/>
            <wp:effectExtent l="19050" t="0" r="9525" b="0"/>
            <wp:wrapNone/>
            <wp:docPr id="1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681" w:rsidRPr="00A8142A" w:rsidRDefault="003D4681" w:rsidP="0001662A">
      <w:pPr>
        <w:tabs>
          <w:tab w:val="left" w:pos="1701"/>
        </w:tabs>
        <w:rPr>
          <w:rFonts w:ascii="Times New Roman" w:hAnsi="Times New Roman" w:cs="Times New Roman"/>
          <w:b/>
          <w:noProof/>
          <w:sz w:val="24"/>
          <w:szCs w:val="24"/>
          <w:lang w:val="it-IT" w:eastAsia="en-GB"/>
        </w:rPr>
      </w:pPr>
    </w:p>
    <w:p w:rsidR="003D4681" w:rsidRDefault="003D4681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D4681" w:rsidRDefault="003D4681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D4681" w:rsidRDefault="003D4681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D4681" w:rsidRDefault="003D4681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D4681" w:rsidRDefault="003D4681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D4681" w:rsidRDefault="003D4681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D4681" w:rsidRDefault="003D4681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D4681" w:rsidRDefault="003D4681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D4681" w:rsidRDefault="003D4681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D4681" w:rsidRDefault="003D4681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D4681" w:rsidRDefault="003D4681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D4681" w:rsidRDefault="003D4681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D4681" w:rsidRDefault="003D4681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F6C9E" w:rsidRPr="00A8142A" w:rsidRDefault="007F6C9E">
      <w:pPr>
        <w:rPr>
          <w:rFonts w:ascii="Times New Roman" w:hAnsi="Times New Roman" w:cs="Times New Roman"/>
          <w:b/>
          <w:noProof/>
          <w:sz w:val="24"/>
          <w:szCs w:val="24"/>
          <w:lang w:val="it-IT" w:eastAsia="en-GB"/>
        </w:rPr>
      </w:pPr>
      <w:r w:rsidRPr="00A8142A">
        <w:rPr>
          <w:rFonts w:ascii="Times New Roman" w:hAnsi="Times New Roman" w:cs="Times New Roman"/>
          <w:b/>
          <w:noProof/>
          <w:sz w:val="24"/>
          <w:szCs w:val="24"/>
          <w:lang w:val="it-IT" w:eastAsia="en-GB"/>
        </w:rPr>
        <w:br w:type="page"/>
      </w:r>
    </w:p>
    <w:p w:rsidR="007F6C9E" w:rsidRDefault="007F6C9E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t-IT" w:eastAsia="it-IT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-161925</wp:posOffset>
            </wp:positionV>
            <wp:extent cx="5334000" cy="2705100"/>
            <wp:effectExtent l="19050" t="0" r="0" b="0"/>
            <wp:wrapNone/>
            <wp:docPr id="1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6C9E" w:rsidRDefault="007F6C9E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F6C9E" w:rsidRDefault="007F6C9E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D4681" w:rsidRDefault="003D4681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F6C9E" w:rsidRDefault="007F6C9E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F6C9E" w:rsidRDefault="007F6C9E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F6C9E" w:rsidRDefault="007F6C9E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F6C9E" w:rsidRDefault="007F6C9E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F6C9E" w:rsidRDefault="004D7A27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t-IT" w:eastAsia="it-IT"/>
        </w:rPr>
        <w:drawing>
          <wp:inline distT="0" distB="0" distL="0" distR="0">
            <wp:extent cx="5172075" cy="1562100"/>
            <wp:effectExtent l="19050" t="0" r="9525" b="0"/>
            <wp:docPr id="1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52F" w:rsidRDefault="0042452F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42452F" w:rsidRDefault="0042452F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Esercizio 4</w:t>
      </w:r>
    </w:p>
    <w:p w:rsidR="0042452F" w:rsidRDefault="004103B0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</w:t>
      </w:r>
      <w:r w:rsidR="001207D4">
        <w:rPr>
          <w:rFonts w:ascii="Times New Roman" w:hAnsi="Times New Roman" w:cs="Times New Roman"/>
          <w:b/>
          <w:sz w:val="24"/>
          <w:szCs w:val="24"/>
          <w:lang w:val="it-IT"/>
        </w:rPr>
        <w:t xml:space="preserve">a) </w:t>
      </w:r>
      <w:r>
        <w:rPr>
          <w:rFonts w:ascii="Times New Roman" w:hAnsi="Times New Roman" w:cs="Times New Roman"/>
          <w:b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63500</wp:posOffset>
            </wp:positionV>
            <wp:extent cx="4629150" cy="4445635"/>
            <wp:effectExtent l="19050" t="0" r="0" b="0"/>
            <wp:wrapNone/>
            <wp:docPr id="1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44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07D4" w:rsidRPr="0001662A" w:rsidRDefault="001207D4" w:rsidP="0001662A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sectPr w:rsidR="001207D4" w:rsidRPr="0001662A" w:rsidSect="007A0389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48C" w:rsidRDefault="000F248C" w:rsidP="0001662A">
      <w:pPr>
        <w:spacing w:after="0" w:line="240" w:lineRule="auto"/>
      </w:pPr>
      <w:r>
        <w:separator/>
      </w:r>
    </w:p>
  </w:endnote>
  <w:endnote w:type="continuationSeparator" w:id="0">
    <w:p w:rsidR="000F248C" w:rsidRDefault="000F248C" w:rsidP="0001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48C" w:rsidRDefault="000F248C" w:rsidP="0001662A">
      <w:pPr>
        <w:spacing w:after="0" w:line="240" w:lineRule="auto"/>
      </w:pPr>
      <w:r>
        <w:separator/>
      </w:r>
    </w:p>
  </w:footnote>
  <w:footnote w:type="continuationSeparator" w:id="0">
    <w:p w:rsidR="000F248C" w:rsidRDefault="000F248C" w:rsidP="00016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74533"/>
      <w:docPartObj>
        <w:docPartGallery w:val="Page Numbers (Top of Page)"/>
        <w:docPartUnique/>
      </w:docPartObj>
    </w:sdtPr>
    <w:sdtContent>
      <w:p w:rsidR="0001662A" w:rsidRDefault="0053680C">
        <w:pPr>
          <w:pStyle w:val="Intestazione"/>
        </w:pPr>
        <w:fldSimple w:instr=" PAGE   \* MERGEFORMAT ">
          <w:r w:rsidR="00D13488">
            <w:rPr>
              <w:noProof/>
            </w:rPr>
            <w:t>5</w:t>
          </w:r>
        </w:fldSimple>
      </w:p>
    </w:sdtContent>
  </w:sdt>
  <w:p w:rsidR="0001662A" w:rsidRDefault="0001662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5D3"/>
    <w:rsid w:val="0001662A"/>
    <w:rsid w:val="000254B5"/>
    <w:rsid w:val="000D7425"/>
    <w:rsid w:val="000E48B9"/>
    <w:rsid w:val="000F248C"/>
    <w:rsid w:val="000F6B51"/>
    <w:rsid w:val="001207D4"/>
    <w:rsid w:val="00137497"/>
    <w:rsid w:val="001627EC"/>
    <w:rsid w:val="001661FE"/>
    <w:rsid w:val="0018054D"/>
    <w:rsid w:val="00186ECD"/>
    <w:rsid w:val="001B3E60"/>
    <w:rsid w:val="002062E6"/>
    <w:rsid w:val="002726AC"/>
    <w:rsid w:val="00275089"/>
    <w:rsid w:val="002832B1"/>
    <w:rsid w:val="002A2523"/>
    <w:rsid w:val="002D2D6B"/>
    <w:rsid w:val="002E0CC5"/>
    <w:rsid w:val="00307E93"/>
    <w:rsid w:val="003620F0"/>
    <w:rsid w:val="0036692F"/>
    <w:rsid w:val="003D4681"/>
    <w:rsid w:val="003F6394"/>
    <w:rsid w:val="004103B0"/>
    <w:rsid w:val="00414E36"/>
    <w:rsid w:val="0042452F"/>
    <w:rsid w:val="00434C07"/>
    <w:rsid w:val="00490914"/>
    <w:rsid w:val="004D7A27"/>
    <w:rsid w:val="00502330"/>
    <w:rsid w:val="00522559"/>
    <w:rsid w:val="0053680C"/>
    <w:rsid w:val="00587DB0"/>
    <w:rsid w:val="005A17A6"/>
    <w:rsid w:val="005C4634"/>
    <w:rsid w:val="005F254F"/>
    <w:rsid w:val="005F3DCE"/>
    <w:rsid w:val="0060187E"/>
    <w:rsid w:val="006078B8"/>
    <w:rsid w:val="00636A08"/>
    <w:rsid w:val="00685A7C"/>
    <w:rsid w:val="00752A4E"/>
    <w:rsid w:val="007A0389"/>
    <w:rsid w:val="007E400D"/>
    <w:rsid w:val="007F6C9E"/>
    <w:rsid w:val="00803C67"/>
    <w:rsid w:val="00856572"/>
    <w:rsid w:val="008866CA"/>
    <w:rsid w:val="008A28BC"/>
    <w:rsid w:val="008D2D56"/>
    <w:rsid w:val="008E528C"/>
    <w:rsid w:val="008F45A1"/>
    <w:rsid w:val="00903C0D"/>
    <w:rsid w:val="00912FAF"/>
    <w:rsid w:val="0092648C"/>
    <w:rsid w:val="00955390"/>
    <w:rsid w:val="009A5E55"/>
    <w:rsid w:val="009F3910"/>
    <w:rsid w:val="00A21C39"/>
    <w:rsid w:val="00A635D3"/>
    <w:rsid w:val="00A80DB1"/>
    <w:rsid w:val="00A8142A"/>
    <w:rsid w:val="00AB3B71"/>
    <w:rsid w:val="00AE37A1"/>
    <w:rsid w:val="00B13C51"/>
    <w:rsid w:val="00B24D0E"/>
    <w:rsid w:val="00B576D3"/>
    <w:rsid w:val="00B66A28"/>
    <w:rsid w:val="00BB0973"/>
    <w:rsid w:val="00C010E7"/>
    <w:rsid w:val="00CF1910"/>
    <w:rsid w:val="00CF4B86"/>
    <w:rsid w:val="00D07702"/>
    <w:rsid w:val="00D13488"/>
    <w:rsid w:val="00D562FD"/>
    <w:rsid w:val="00DA6371"/>
    <w:rsid w:val="00DB34D9"/>
    <w:rsid w:val="00DF00E0"/>
    <w:rsid w:val="00E1152C"/>
    <w:rsid w:val="00E343C4"/>
    <w:rsid w:val="00E519E9"/>
    <w:rsid w:val="00E81F23"/>
    <w:rsid w:val="00E84249"/>
    <w:rsid w:val="00EB5315"/>
    <w:rsid w:val="00F47A7A"/>
    <w:rsid w:val="00FC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3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C0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166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662A"/>
  </w:style>
  <w:style w:type="paragraph" w:styleId="Pidipagina">
    <w:name w:val="footer"/>
    <w:basedOn w:val="Normale"/>
    <w:link w:val="PidipaginaCarattere"/>
    <w:uiPriority w:val="99"/>
    <w:semiHidden/>
    <w:unhideWhenUsed/>
    <w:rsid w:val="000166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16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Lascialfari lab</dc:creator>
  <cp:lastModifiedBy>Alessandro Lascialfari</cp:lastModifiedBy>
  <cp:revision>38</cp:revision>
  <cp:lastPrinted>2013-02-04T07:56:00Z</cp:lastPrinted>
  <dcterms:created xsi:type="dcterms:W3CDTF">2013-04-07T14:42:00Z</dcterms:created>
  <dcterms:modified xsi:type="dcterms:W3CDTF">2013-04-11T21:18:00Z</dcterms:modified>
</cp:coreProperties>
</file>