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2A" w:rsidRDefault="0001662A" w:rsidP="0001662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662A" w:rsidRDefault="0001662A" w:rsidP="00D11ED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84C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Compito scritto di Termodinamica – </w:t>
      </w:r>
      <w:proofErr w:type="spellStart"/>
      <w:r w:rsidRPr="00C84CA6">
        <w:rPr>
          <w:rFonts w:ascii="Times New Roman" w:hAnsi="Times New Roman" w:cs="Times New Roman"/>
          <w:b/>
          <w:sz w:val="24"/>
          <w:szCs w:val="24"/>
          <w:lang w:val="it-IT"/>
        </w:rPr>
        <w:t>CdL</w:t>
      </w:r>
      <w:proofErr w:type="spellEnd"/>
      <w:r w:rsidRPr="00C84C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 Fisica – A. </w:t>
      </w:r>
      <w:proofErr w:type="spellStart"/>
      <w:r w:rsidRPr="00C84CA6">
        <w:rPr>
          <w:rFonts w:ascii="Times New Roman" w:hAnsi="Times New Roman" w:cs="Times New Roman"/>
          <w:b/>
          <w:sz w:val="24"/>
          <w:szCs w:val="24"/>
          <w:lang w:val="it-IT"/>
        </w:rPr>
        <w:t>Lascialfari</w:t>
      </w:r>
      <w:proofErr w:type="spellEnd"/>
      <w:r w:rsidR="0074462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08/04</w:t>
      </w:r>
      <w:r w:rsidR="00856572" w:rsidRPr="00C84CA6">
        <w:rPr>
          <w:rFonts w:ascii="Times New Roman" w:hAnsi="Times New Roman" w:cs="Times New Roman"/>
          <w:b/>
          <w:sz w:val="24"/>
          <w:szCs w:val="24"/>
          <w:lang w:val="it-IT"/>
        </w:rPr>
        <w:t>/2013</w:t>
      </w:r>
    </w:p>
    <w:p w:rsidR="00CF5D44" w:rsidRPr="00C84CA6" w:rsidRDefault="00CF5D44" w:rsidP="00D11ED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F00E0" w:rsidRPr="00C84CA6" w:rsidRDefault="00DF00E0" w:rsidP="00D11ED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0389" w:rsidRPr="00C84CA6" w:rsidRDefault="00A635D3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84CA6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284018" w:rsidRDefault="009768AE" w:rsidP="00D1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97B24">
        <w:rPr>
          <w:rFonts w:ascii="Times New Roman" w:hAnsi="Times New Roman" w:cs="Times New Roman"/>
          <w:sz w:val="24"/>
          <w:szCs w:val="24"/>
          <w:lang w:val="it-IT"/>
        </w:rPr>
        <w:t>Un proiettile di piombo, avente velocità v = 200</w:t>
      </w:r>
      <w:r w:rsidR="00692C7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97B24">
        <w:rPr>
          <w:rFonts w:ascii="Times New Roman" w:hAnsi="Times New Roman" w:cs="Times New Roman"/>
          <w:sz w:val="24"/>
          <w:szCs w:val="24"/>
          <w:lang w:val="it-IT"/>
        </w:rPr>
        <w:t>m/s, penetra in un blocco di legno e si ferma. La temperatura iniziale del proiettile vale 20</w:t>
      </w:r>
      <w:r w:rsidRPr="00D97B2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0</w:t>
      </w:r>
      <w:r w:rsidRPr="00D97B24">
        <w:rPr>
          <w:rFonts w:ascii="Times New Roman" w:hAnsi="Times New Roman" w:cs="Times New Roman"/>
          <w:sz w:val="24"/>
          <w:szCs w:val="24"/>
          <w:lang w:val="it-IT"/>
        </w:rPr>
        <w:t>C. Ammettendo che l’energia persa dal proiettile provochi un aumento di temperatura del proiettile, qu</w:t>
      </w:r>
      <w:r w:rsidR="00C80E6D">
        <w:rPr>
          <w:rFonts w:ascii="Times New Roman" w:hAnsi="Times New Roman" w:cs="Times New Roman"/>
          <w:sz w:val="24"/>
          <w:szCs w:val="24"/>
          <w:lang w:val="it-IT"/>
        </w:rPr>
        <w:t>anto vale la temperatura finale</w:t>
      </w:r>
      <w:r w:rsidRPr="00D97B24">
        <w:rPr>
          <w:rFonts w:ascii="Times New Roman" w:hAnsi="Times New Roman" w:cs="Times New Roman"/>
          <w:sz w:val="24"/>
          <w:szCs w:val="24"/>
          <w:lang w:val="it-IT"/>
        </w:rPr>
        <w:t>? Quale dovrebbe essere la velocità del proiettile per aumentare la sua temperatura fino a raggiungere la temperatura di fusione del piombo (ossia 326, 85</w:t>
      </w:r>
      <w:r w:rsidRPr="00D97B2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0</w:t>
      </w:r>
      <w:r w:rsidRPr="00D97B24">
        <w:rPr>
          <w:rFonts w:ascii="Times New Roman" w:hAnsi="Times New Roman" w:cs="Times New Roman"/>
          <w:sz w:val="24"/>
          <w:szCs w:val="24"/>
          <w:lang w:val="it-IT"/>
        </w:rPr>
        <w:t xml:space="preserve">C) ? </w:t>
      </w:r>
    </w:p>
    <w:p w:rsidR="00F17E3F" w:rsidRPr="00D97B24" w:rsidRDefault="00284018" w:rsidP="00D1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[ </w:t>
      </w:r>
      <w:r w:rsidR="009768AE" w:rsidRPr="00D97B24">
        <w:rPr>
          <w:rFonts w:ascii="Times New Roman" w:hAnsi="Times New Roman" w:cs="Times New Roman"/>
          <w:sz w:val="24"/>
          <w:szCs w:val="24"/>
          <w:lang w:val="it-IT"/>
        </w:rPr>
        <w:t xml:space="preserve">Il calore specifico del piombo vale </w:t>
      </w:r>
      <w:proofErr w:type="spellStart"/>
      <w:r w:rsidR="009768AE" w:rsidRPr="00D97B24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768AE" w:rsidRPr="00D97B2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p</w:t>
      </w:r>
      <w:proofErr w:type="spellEnd"/>
      <w:r w:rsidR="009768AE" w:rsidRPr="00D97B24">
        <w:rPr>
          <w:rFonts w:ascii="Times New Roman" w:hAnsi="Times New Roman" w:cs="Times New Roman"/>
          <w:sz w:val="24"/>
          <w:szCs w:val="24"/>
          <w:lang w:val="it-IT"/>
        </w:rPr>
        <w:t xml:space="preserve"> = 129, 8 J/kg</w:t>
      </w:r>
      <w:r w:rsidR="000330E4">
        <w:rPr>
          <w:rFonts w:ascii="Times New Roman" w:hAnsi="Times New Roman" w:cs="Times New Roman"/>
          <w:sz w:val="24"/>
          <w:szCs w:val="24"/>
          <w:lang w:val="it-IT"/>
        </w:rPr>
        <w:sym w:font="Symbol" w:char="F0D7"/>
      </w:r>
      <w:r w:rsidR="009768AE" w:rsidRPr="00D97B24">
        <w:rPr>
          <w:rFonts w:ascii="Times New Roman" w:hAnsi="Times New Roman" w:cs="Times New Roman"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34302" w:rsidRPr="00F47DA3" w:rsidTr="00E3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302" w:rsidRPr="00E34302" w:rsidRDefault="00E34302" w:rsidP="00D1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GB"/>
              </w:rPr>
            </w:pPr>
          </w:p>
        </w:tc>
      </w:tr>
    </w:tbl>
    <w:p w:rsidR="00C84CA6" w:rsidRDefault="00C84CA6" w:rsidP="00D11ED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E48B9" w:rsidRPr="00C84CA6" w:rsidRDefault="000E48B9" w:rsidP="00D11ED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84CA6">
        <w:rPr>
          <w:rFonts w:ascii="Times New Roman" w:hAnsi="Times New Roman" w:cs="Times New Roman"/>
          <w:b/>
          <w:sz w:val="24"/>
          <w:szCs w:val="24"/>
          <w:lang w:val="it-IT"/>
        </w:rPr>
        <w:t>Esercizio 2</w:t>
      </w:r>
    </w:p>
    <w:p w:rsidR="00C37720" w:rsidRDefault="00E8429D" w:rsidP="00D1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8429D">
        <w:rPr>
          <w:rFonts w:ascii="Times New Roman" w:hAnsi="Times New Roman" w:cs="Times New Roman"/>
          <w:sz w:val="24"/>
          <w:szCs w:val="24"/>
          <w:lang w:val="it-IT"/>
        </w:rPr>
        <w:t>In un recipiente vuoto termicamente isolato di volume V = 10</w:t>
      </w:r>
      <w:r w:rsidRPr="00E8429D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−3</w:t>
      </w:r>
      <w:r w:rsidRPr="00E8429D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E8429D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E8429D">
        <w:rPr>
          <w:rFonts w:ascii="Times New Roman" w:hAnsi="Times New Roman" w:cs="Times New Roman"/>
          <w:sz w:val="24"/>
          <w:szCs w:val="24"/>
          <w:lang w:val="it-IT"/>
        </w:rPr>
        <w:t xml:space="preserve"> viene praticato un foro. L’aria inizialmente alla temperatura T</w:t>
      </w:r>
      <w:r w:rsidRPr="00E8429D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E8429D">
        <w:rPr>
          <w:rFonts w:ascii="Times New Roman" w:hAnsi="Times New Roman" w:cs="Times New Roman"/>
          <w:sz w:val="24"/>
          <w:szCs w:val="24"/>
          <w:lang w:val="it-IT"/>
        </w:rPr>
        <w:t xml:space="preserve"> = 310K entra nel recipiente fino ad avere una pressione uguale a quella atmosferica esterna. Determinare la temperatura dell’aria all’interno del recipiente e la variazione di energia interna della massa di aria.</w:t>
      </w:r>
    </w:p>
    <w:p w:rsidR="00BF58B0" w:rsidRPr="00E8429D" w:rsidRDefault="00BF58B0" w:rsidP="00D1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[ Si consideri l’aria un gas perfetto biatomico ]</w:t>
      </w:r>
    </w:p>
    <w:p w:rsidR="00186ECD" w:rsidRPr="00C84CA6" w:rsidRDefault="00186ECD" w:rsidP="00D11ED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E400D" w:rsidRPr="00C84CA6" w:rsidRDefault="007E400D" w:rsidP="00D11ED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84CA6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</w:p>
    <w:p w:rsidR="00AC481D" w:rsidRPr="00AC481D" w:rsidRDefault="00AC481D" w:rsidP="00D1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481D">
        <w:rPr>
          <w:rFonts w:ascii="Times New Roman" w:hAnsi="Times New Roman" w:cs="Times New Roman"/>
          <w:sz w:val="24"/>
          <w:szCs w:val="24"/>
          <w:lang w:val="it-IT"/>
        </w:rPr>
        <w:t>Un blocco di rame di massa m = 0.5 kg cade da un’altezza di h = 100m in un lago a temperatura T</w:t>
      </w:r>
      <w:r w:rsidRPr="00AC481D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L</w:t>
      </w:r>
      <w:r w:rsidRPr="00AC481D">
        <w:rPr>
          <w:rFonts w:ascii="Times New Roman" w:hAnsi="Times New Roman" w:cs="Times New Roman"/>
          <w:sz w:val="24"/>
          <w:szCs w:val="24"/>
          <w:lang w:val="it-IT"/>
        </w:rPr>
        <w:t xml:space="preserve"> = 283K. La temperatura iniziale del blocco di rame vale T</w:t>
      </w:r>
      <w:r w:rsidRPr="00AC481D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AC481D">
        <w:rPr>
          <w:rFonts w:ascii="Times New Roman" w:hAnsi="Times New Roman" w:cs="Times New Roman"/>
          <w:sz w:val="24"/>
          <w:szCs w:val="24"/>
          <w:lang w:val="it-IT"/>
        </w:rPr>
        <w:t xml:space="preserve"> = 423K. Calcolare la variazione di entropia dell’universo in questo processo. </w:t>
      </w:r>
    </w:p>
    <w:p w:rsidR="00C4507B" w:rsidRPr="00AC481D" w:rsidRDefault="00AC481D" w:rsidP="00D1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C481D">
        <w:rPr>
          <w:rFonts w:ascii="Times New Roman" w:hAnsi="Times New Roman" w:cs="Times New Roman"/>
          <w:sz w:val="24"/>
          <w:szCs w:val="24"/>
          <w:lang w:val="it-IT"/>
        </w:rPr>
        <w:t>[ Il calore specifico del rame vale c = 387</w:t>
      </w:r>
      <w:r w:rsidR="00F47D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C481D">
        <w:rPr>
          <w:rFonts w:ascii="Times New Roman" w:hAnsi="Times New Roman" w:cs="Times New Roman"/>
          <w:sz w:val="24"/>
          <w:szCs w:val="24"/>
          <w:lang w:val="it-IT"/>
        </w:rPr>
        <w:t>J/KgK ]</w:t>
      </w:r>
    </w:p>
    <w:p w:rsidR="003810CA" w:rsidRPr="00AC481D" w:rsidRDefault="003810CA" w:rsidP="00D1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4507B" w:rsidRPr="00C84CA6" w:rsidRDefault="00C4507B" w:rsidP="00D11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811B9" w:rsidRDefault="004811B9" w:rsidP="00D11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5A17A6" w:rsidRPr="0001662A" w:rsidRDefault="004811B9" w:rsidP="00E1200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 compito 08/04</w:t>
      </w:r>
      <w:r w:rsidR="005A17A6" w:rsidRPr="0001662A">
        <w:rPr>
          <w:rFonts w:ascii="Times New Roman" w:hAnsi="Times New Roman" w:cs="Times New Roman"/>
          <w:b/>
          <w:sz w:val="24"/>
          <w:szCs w:val="24"/>
          <w:lang w:val="it-IT"/>
        </w:rPr>
        <w:t>/2013</w:t>
      </w:r>
    </w:p>
    <w:p w:rsidR="00E12009" w:rsidRDefault="00E12009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12009" w:rsidRDefault="00E12009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A17A6" w:rsidRDefault="005A17A6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662A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083139" w:rsidRDefault="0057515E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4829175" cy="2181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5E" w:rsidRDefault="00284018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4829175" cy="1676400"/>
            <wp:effectExtent l="19050" t="0" r="9525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139" w:rsidRDefault="00083139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83139" w:rsidRPr="0001662A" w:rsidRDefault="00083139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13799" w:rsidRDefault="00113799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009" w:rsidRDefault="00E12009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647" w:rsidRDefault="00745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6394" w:rsidRDefault="003F6394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62A">
        <w:rPr>
          <w:rFonts w:ascii="Times New Roman" w:hAnsi="Times New Roman" w:cs="Times New Roman"/>
          <w:b/>
          <w:sz w:val="24"/>
          <w:szCs w:val="24"/>
        </w:rPr>
        <w:lastRenderedPageBreak/>
        <w:t>Esercizio</w:t>
      </w:r>
      <w:proofErr w:type="spellEnd"/>
      <w:r w:rsidRPr="0001662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E3F3F" w:rsidRDefault="003439AD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4638675" cy="895350"/>
            <wp:effectExtent l="19050" t="0" r="9525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AD" w:rsidRDefault="003439AD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4752975" cy="3781425"/>
            <wp:effectExtent l="19050" t="0" r="9525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3F" w:rsidRPr="0001662A" w:rsidRDefault="00AE3F3F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576" w:rsidRDefault="00761576" w:rsidP="00D11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4E36" w:rsidRPr="0001662A" w:rsidRDefault="00414E36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62A">
        <w:rPr>
          <w:rFonts w:ascii="Times New Roman" w:hAnsi="Times New Roman" w:cs="Times New Roman"/>
          <w:b/>
          <w:sz w:val="24"/>
          <w:szCs w:val="24"/>
        </w:rPr>
        <w:lastRenderedPageBreak/>
        <w:t>Esercizio</w:t>
      </w:r>
      <w:proofErr w:type="spellEnd"/>
      <w:r w:rsidRPr="0001662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424A2" w:rsidRDefault="00761576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4867275" cy="4762500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76" w:rsidRDefault="00761576" w:rsidP="00D11ED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C0D" w:rsidRPr="001800CC" w:rsidRDefault="00903C0D" w:rsidP="001800CC">
      <w:pPr>
        <w:rPr>
          <w:rFonts w:ascii="Times New Roman" w:hAnsi="Times New Roman" w:cs="Times New Roman"/>
          <w:b/>
          <w:sz w:val="24"/>
          <w:szCs w:val="24"/>
        </w:rPr>
      </w:pPr>
    </w:p>
    <w:sectPr w:rsidR="00903C0D" w:rsidRPr="001800CC" w:rsidSect="007A038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4F" w:rsidRDefault="00FF614F" w:rsidP="0001662A">
      <w:pPr>
        <w:spacing w:after="0" w:line="240" w:lineRule="auto"/>
      </w:pPr>
      <w:r>
        <w:separator/>
      </w:r>
    </w:p>
  </w:endnote>
  <w:endnote w:type="continuationSeparator" w:id="0">
    <w:p w:rsidR="00FF614F" w:rsidRDefault="00FF614F" w:rsidP="0001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4F" w:rsidRDefault="00FF614F" w:rsidP="0001662A">
      <w:pPr>
        <w:spacing w:after="0" w:line="240" w:lineRule="auto"/>
      </w:pPr>
      <w:r>
        <w:separator/>
      </w:r>
    </w:p>
  </w:footnote>
  <w:footnote w:type="continuationSeparator" w:id="0">
    <w:p w:rsidR="00FF614F" w:rsidRDefault="00FF614F" w:rsidP="0001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2329"/>
      <w:docPartObj>
        <w:docPartGallery w:val="Page Numbers (Top of Page)"/>
        <w:docPartUnique/>
      </w:docPartObj>
    </w:sdtPr>
    <w:sdtContent>
      <w:p w:rsidR="00113799" w:rsidRDefault="00181033">
        <w:pPr>
          <w:pStyle w:val="Intestazione"/>
        </w:pPr>
        <w:fldSimple w:instr=" PAGE   \* MERGEFORMAT ">
          <w:r w:rsidR="00F47DA3">
            <w:rPr>
              <w:noProof/>
            </w:rPr>
            <w:t>1</w:t>
          </w:r>
        </w:fldSimple>
      </w:p>
    </w:sdtContent>
  </w:sdt>
  <w:p w:rsidR="0001662A" w:rsidRDefault="0001662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5D3"/>
    <w:rsid w:val="0001662A"/>
    <w:rsid w:val="000330E4"/>
    <w:rsid w:val="00047300"/>
    <w:rsid w:val="00057FCA"/>
    <w:rsid w:val="00083139"/>
    <w:rsid w:val="000E48B9"/>
    <w:rsid w:val="000F6B51"/>
    <w:rsid w:val="00113799"/>
    <w:rsid w:val="00137497"/>
    <w:rsid w:val="0014559F"/>
    <w:rsid w:val="00151D6A"/>
    <w:rsid w:val="001627EC"/>
    <w:rsid w:val="001800CC"/>
    <w:rsid w:val="00181033"/>
    <w:rsid w:val="00186ECD"/>
    <w:rsid w:val="0019638A"/>
    <w:rsid w:val="001A7BF5"/>
    <w:rsid w:val="001D5442"/>
    <w:rsid w:val="002062E6"/>
    <w:rsid w:val="002726AC"/>
    <w:rsid w:val="00284018"/>
    <w:rsid w:val="002A2523"/>
    <w:rsid w:val="002D2D6B"/>
    <w:rsid w:val="002E0CC5"/>
    <w:rsid w:val="00310EA8"/>
    <w:rsid w:val="003439AD"/>
    <w:rsid w:val="0036692F"/>
    <w:rsid w:val="003807FF"/>
    <w:rsid w:val="003810CA"/>
    <w:rsid w:val="003F6394"/>
    <w:rsid w:val="004012A8"/>
    <w:rsid w:val="00414E36"/>
    <w:rsid w:val="00434C07"/>
    <w:rsid w:val="004811B9"/>
    <w:rsid w:val="004B68B2"/>
    <w:rsid w:val="0057515E"/>
    <w:rsid w:val="005A17A6"/>
    <w:rsid w:val="005C4634"/>
    <w:rsid w:val="005F7ACC"/>
    <w:rsid w:val="00636A08"/>
    <w:rsid w:val="006503BA"/>
    <w:rsid w:val="00685A7C"/>
    <w:rsid w:val="00692C7F"/>
    <w:rsid w:val="006E4A38"/>
    <w:rsid w:val="00744626"/>
    <w:rsid w:val="00745647"/>
    <w:rsid w:val="00756375"/>
    <w:rsid w:val="00761576"/>
    <w:rsid w:val="00773553"/>
    <w:rsid w:val="00786A9B"/>
    <w:rsid w:val="007A0389"/>
    <w:rsid w:val="007E400D"/>
    <w:rsid w:val="00856572"/>
    <w:rsid w:val="008866CA"/>
    <w:rsid w:val="008A28BC"/>
    <w:rsid w:val="008F45A1"/>
    <w:rsid w:val="00903C0D"/>
    <w:rsid w:val="00912FAF"/>
    <w:rsid w:val="00955390"/>
    <w:rsid w:val="009768AE"/>
    <w:rsid w:val="009C3A4F"/>
    <w:rsid w:val="009F3910"/>
    <w:rsid w:val="009F4C99"/>
    <w:rsid w:val="00A14EB8"/>
    <w:rsid w:val="00A635D3"/>
    <w:rsid w:val="00AB3B71"/>
    <w:rsid w:val="00AC481D"/>
    <w:rsid w:val="00AE37A1"/>
    <w:rsid w:val="00AE3F3F"/>
    <w:rsid w:val="00B13C51"/>
    <w:rsid w:val="00B66A28"/>
    <w:rsid w:val="00B725E8"/>
    <w:rsid w:val="00BD4819"/>
    <w:rsid w:val="00BF58B0"/>
    <w:rsid w:val="00C03929"/>
    <w:rsid w:val="00C37720"/>
    <w:rsid w:val="00C4507B"/>
    <w:rsid w:val="00C80E6D"/>
    <w:rsid w:val="00C84CA6"/>
    <w:rsid w:val="00CF4B86"/>
    <w:rsid w:val="00CF5D44"/>
    <w:rsid w:val="00D07702"/>
    <w:rsid w:val="00D11ED1"/>
    <w:rsid w:val="00D562FD"/>
    <w:rsid w:val="00D97B24"/>
    <w:rsid w:val="00DA6371"/>
    <w:rsid w:val="00DB34D9"/>
    <w:rsid w:val="00DC0466"/>
    <w:rsid w:val="00DF00E0"/>
    <w:rsid w:val="00E1152C"/>
    <w:rsid w:val="00E12009"/>
    <w:rsid w:val="00E2247C"/>
    <w:rsid w:val="00E34302"/>
    <w:rsid w:val="00E343C4"/>
    <w:rsid w:val="00E424A2"/>
    <w:rsid w:val="00E81F23"/>
    <w:rsid w:val="00E84249"/>
    <w:rsid w:val="00E8429D"/>
    <w:rsid w:val="00EB5315"/>
    <w:rsid w:val="00F17E3F"/>
    <w:rsid w:val="00F47A7A"/>
    <w:rsid w:val="00F47DA3"/>
    <w:rsid w:val="00FD5324"/>
    <w:rsid w:val="00FF06E1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C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6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62A"/>
  </w:style>
  <w:style w:type="paragraph" w:styleId="Pidipagina">
    <w:name w:val="footer"/>
    <w:basedOn w:val="Normale"/>
    <w:link w:val="PidipaginaCarattere"/>
    <w:uiPriority w:val="99"/>
    <w:semiHidden/>
    <w:unhideWhenUsed/>
    <w:rsid w:val="00016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662A"/>
  </w:style>
  <w:style w:type="character" w:styleId="Collegamentoipertestuale">
    <w:name w:val="Hyperlink"/>
    <w:basedOn w:val="Carpredefinitoparagrafo"/>
    <w:uiPriority w:val="99"/>
    <w:semiHidden/>
    <w:unhideWhenUsed/>
    <w:rsid w:val="00E34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Lascialfari lab</dc:creator>
  <cp:lastModifiedBy>Alessandro</cp:lastModifiedBy>
  <cp:revision>27</cp:revision>
  <cp:lastPrinted>2013-02-04T07:56:00Z</cp:lastPrinted>
  <dcterms:created xsi:type="dcterms:W3CDTF">2013-04-07T12:20:00Z</dcterms:created>
  <dcterms:modified xsi:type="dcterms:W3CDTF">2013-04-11T20:52:00Z</dcterms:modified>
</cp:coreProperties>
</file>