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4797" w14:textId="79B84A89" w:rsidR="00A95A0A" w:rsidRPr="00A95A0A" w:rsidRDefault="00A95A0A" w:rsidP="00AE3ACB">
      <w:pPr>
        <w:jc w:val="center"/>
        <w:rPr>
          <w:b/>
          <w:bCs/>
          <w:sz w:val="28"/>
          <w:szCs w:val="28"/>
        </w:rPr>
      </w:pPr>
      <w:r w:rsidRPr="00A95A0A">
        <w:rPr>
          <w:b/>
          <w:bCs/>
          <w:sz w:val="28"/>
          <w:szCs w:val="28"/>
        </w:rPr>
        <w:t>CLASSE DELLE LAUREE TRIENNALI DELLE PROFESSIONI SANITARIE TECNICHE</w:t>
      </w:r>
    </w:p>
    <w:p w14:paraId="3A6083C0" w14:textId="54590D8A" w:rsidR="00A95A0A" w:rsidRPr="00AE3ACB" w:rsidRDefault="00A95A0A" w:rsidP="00AE3ACB">
      <w:pPr>
        <w:jc w:val="center"/>
        <w:rPr>
          <w:b/>
          <w:bCs/>
          <w:sz w:val="28"/>
          <w:szCs w:val="28"/>
        </w:rPr>
      </w:pPr>
      <w:r w:rsidRPr="00AE3ACB">
        <w:rPr>
          <w:b/>
          <w:bCs/>
          <w:sz w:val="28"/>
          <w:szCs w:val="28"/>
        </w:rPr>
        <w:t>A.A. 20</w:t>
      </w:r>
      <w:r w:rsidR="006B3058">
        <w:rPr>
          <w:b/>
          <w:bCs/>
          <w:sz w:val="28"/>
          <w:szCs w:val="28"/>
        </w:rPr>
        <w:t>20</w:t>
      </w:r>
      <w:r w:rsidRPr="00AE3ACB">
        <w:rPr>
          <w:b/>
          <w:bCs/>
          <w:sz w:val="28"/>
          <w:szCs w:val="28"/>
        </w:rPr>
        <w:t>/202</w:t>
      </w:r>
      <w:r w:rsidR="006B3058">
        <w:rPr>
          <w:b/>
          <w:bCs/>
          <w:sz w:val="28"/>
          <w:szCs w:val="28"/>
        </w:rPr>
        <w:t>1</w:t>
      </w:r>
    </w:p>
    <w:p w14:paraId="321D3B5A" w14:textId="23AB3A30" w:rsidR="00896C75" w:rsidRPr="00AE3ACB" w:rsidRDefault="00A95A0A" w:rsidP="00AE3ACB">
      <w:pPr>
        <w:jc w:val="center"/>
        <w:rPr>
          <w:b/>
          <w:bCs/>
          <w:sz w:val="28"/>
          <w:szCs w:val="28"/>
        </w:rPr>
      </w:pPr>
      <w:r w:rsidRPr="00AE3ACB">
        <w:rPr>
          <w:b/>
          <w:bCs/>
          <w:sz w:val="28"/>
          <w:szCs w:val="28"/>
        </w:rPr>
        <w:t>Docente : Alessandro Lascialfari</w:t>
      </w:r>
    </w:p>
    <w:p w14:paraId="49EDE6F5" w14:textId="77777777" w:rsidR="00AE3ACB" w:rsidRDefault="00AE3ACB" w:rsidP="00AE3ACB">
      <w:pPr>
        <w:spacing w:after="0"/>
      </w:pPr>
    </w:p>
    <w:p w14:paraId="7F7F1720" w14:textId="77777777" w:rsidR="00221E88" w:rsidRDefault="00A95A0A" w:rsidP="00AE3ACB">
      <w:pPr>
        <w:spacing w:after="0"/>
      </w:pPr>
      <w:r w:rsidRPr="00AE3ACB">
        <w:rPr>
          <w:b/>
          <w:bCs/>
        </w:rPr>
        <w:t>Lista paragrafi da studiare dal libro :</w:t>
      </w:r>
      <w:r>
        <w:t xml:space="preserve"> </w:t>
      </w:r>
    </w:p>
    <w:p w14:paraId="7AE40A51" w14:textId="777C881F" w:rsidR="00A95A0A" w:rsidRPr="00221E88" w:rsidRDefault="00A95A0A" w:rsidP="00AE3ACB">
      <w:pPr>
        <w:spacing w:after="0"/>
        <w:rPr>
          <w:rFonts w:ascii="Comic Sans MS" w:hAnsi="Comic Sans MS"/>
          <w:color w:val="FF0000"/>
          <w:u w:val="single"/>
        </w:rPr>
      </w:pPr>
      <w:r w:rsidRPr="00221E88">
        <w:rPr>
          <w:rFonts w:ascii="Comic Sans MS" w:hAnsi="Comic Sans MS"/>
          <w:color w:val="FF0000"/>
          <w:u w:val="single"/>
        </w:rPr>
        <w:t xml:space="preserve">A. Lascialfari, </w:t>
      </w:r>
      <w:r w:rsidR="006B3058" w:rsidRPr="00221E88">
        <w:rPr>
          <w:rFonts w:ascii="Comic Sans MS" w:hAnsi="Comic Sans MS"/>
          <w:color w:val="FF0000"/>
          <w:u w:val="single"/>
        </w:rPr>
        <w:t xml:space="preserve">F. Borsa, </w:t>
      </w:r>
      <w:r w:rsidR="006B3058" w:rsidRPr="00221E88">
        <w:rPr>
          <w:rFonts w:ascii="Comic Sans MS" w:hAnsi="Comic Sans MS"/>
          <w:color w:val="FF0000"/>
          <w:u w:val="single"/>
        </w:rPr>
        <w:t xml:space="preserve">A. M. Gueli </w:t>
      </w:r>
      <w:r w:rsidRPr="00221E88">
        <w:rPr>
          <w:rFonts w:ascii="Comic Sans MS" w:hAnsi="Comic Sans MS"/>
          <w:color w:val="FF0000"/>
          <w:u w:val="single"/>
        </w:rPr>
        <w:t>“Principi di Fisica”, ed. Edises</w:t>
      </w:r>
      <w:r w:rsidR="00221E88" w:rsidRPr="00221E88">
        <w:rPr>
          <w:rFonts w:ascii="Comic Sans MS" w:hAnsi="Comic Sans MS"/>
          <w:color w:val="FF0000"/>
          <w:u w:val="single"/>
        </w:rPr>
        <w:t xml:space="preserve"> (edizione 2020)</w:t>
      </w:r>
    </w:p>
    <w:p w14:paraId="3A291D47" w14:textId="77777777" w:rsidR="00AE3ACB" w:rsidRDefault="00AE3ACB" w:rsidP="00AE3ACB">
      <w:pPr>
        <w:spacing w:after="0"/>
      </w:pPr>
    </w:p>
    <w:p w14:paraId="16904AAA" w14:textId="4260787B" w:rsidR="00AE3ACB" w:rsidRDefault="00A95A0A" w:rsidP="00AE3ACB">
      <w:pPr>
        <w:spacing w:after="0"/>
      </w:pPr>
      <w:r>
        <w:t>Cap. 1</w:t>
      </w:r>
      <w:r w:rsidR="00AE3ACB">
        <w:t xml:space="preserve"> : </w:t>
      </w:r>
      <w:r w:rsidR="00D12A8E">
        <w:t>pg 1-</w:t>
      </w:r>
      <w:r w:rsidR="003157E1">
        <w:t>15</w:t>
      </w:r>
      <w:r w:rsidR="00D12A8E">
        <w:t xml:space="preserve"> </w:t>
      </w:r>
      <w:r w:rsidR="003157E1">
        <w:t>(</w:t>
      </w:r>
      <w:r w:rsidR="00D12A8E">
        <w:t>vettore gradiente escluso)</w:t>
      </w:r>
    </w:p>
    <w:p w14:paraId="2102F6E4" w14:textId="77777777" w:rsidR="007A1F93" w:rsidRDefault="007A1F93" w:rsidP="00AE3ACB">
      <w:pPr>
        <w:spacing w:after="0"/>
      </w:pPr>
    </w:p>
    <w:p w14:paraId="5FD34D19" w14:textId="007AFF66" w:rsidR="00A95A0A" w:rsidRDefault="00A95A0A" w:rsidP="00AE3ACB">
      <w:pPr>
        <w:spacing w:after="0"/>
      </w:pPr>
      <w:r>
        <w:t xml:space="preserve">Cap. 2 </w:t>
      </w:r>
      <w:r w:rsidR="00D12A8E">
        <w:t>: pg 1</w:t>
      </w:r>
      <w:r w:rsidR="003157E1">
        <w:t>9</w:t>
      </w:r>
      <w:r w:rsidR="00D12A8E">
        <w:t>-</w:t>
      </w:r>
      <w:r w:rsidR="003157E1">
        <w:t>32</w:t>
      </w:r>
      <w:r w:rsidR="00D12A8E">
        <w:t xml:space="preserve"> (fino a eq. 2.</w:t>
      </w:r>
      <w:r w:rsidR="003157E1">
        <w:t>37</w:t>
      </w:r>
      <w:r w:rsidR="00D12A8E">
        <w:t xml:space="preserve"> inclusa); </w:t>
      </w:r>
      <w:r w:rsidR="0076676C">
        <w:t>par. 2.</w:t>
      </w:r>
      <w:r w:rsidR="003157E1">
        <w:t xml:space="preserve">5 </w:t>
      </w:r>
    </w:p>
    <w:p w14:paraId="166E7DB7" w14:textId="77777777" w:rsidR="007A1F93" w:rsidRDefault="007A1F93" w:rsidP="00AE3ACB">
      <w:pPr>
        <w:spacing w:after="0"/>
      </w:pPr>
    </w:p>
    <w:p w14:paraId="4C3DB9BC" w14:textId="7F90524A" w:rsidR="00A95A0A" w:rsidRDefault="00A95A0A" w:rsidP="00AE3ACB">
      <w:pPr>
        <w:spacing w:after="0"/>
      </w:pPr>
      <w:r>
        <w:t>Cap. 3</w:t>
      </w:r>
      <w:r w:rsidR="0076676C">
        <w:t xml:space="preserve"> : </w:t>
      </w:r>
      <w:r w:rsidR="003157E1">
        <w:t>par. 3.1-3.6, 3.8 (pendolo semplice escluso)</w:t>
      </w:r>
      <w:r w:rsidR="002F3260">
        <w:t xml:space="preserve">  </w:t>
      </w:r>
    </w:p>
    <w:p w14:paraId="6202D2AC" w14:textId="77777777" w:rsidR="007A1F93" w:rsidRDefault="007A1F93" w:rsidP="00AE3ACB">
      <w:pPr>
        <w:spacing w:after="0"/>
      </w:pPr>
    </w:p>
    <w:p w14:paraId="4DDAEE0B" w14:textId="56B5A95A" w:rsidR="00A95A0A" w:rsidRDefault="00A95A0A" w:rsidP="00AE3ACB">
      <w:pPr>
        <w:spacing w:after="0"/>
      </w:pPr>
      <w:r>
        <w:t>Cap. 4</w:t>
      </w:r>
      <w:r w:rsidR="002F3260">
        <w:t xml:space="preserve"> : da pg </w:t>
      </w:r>
      <w:r w:rsidR="003157E1">
        <w:t>63</w:t>
      </w:r>
      <w:r w:rsidR="002F3260">
        <w:t xml:space="preserve"> a pg </w:t>
      </w:r>
      <w:r w:rsidR="003157E1">
        <w:t>64</w:t>
      </w:r>
      <w:r w:rsidR="002F3260">
        <w:t xml:space="preserve"> (fino a eq. 4.3 inclusa)</w:t>
      </w:r>
    </w:p>
    <w:p w14:paraId="6B83FF6D" w14:textId="77777777" w:rsidR="007A1F93" w:rsidRDefault="007A1F93" w:rsidP="00AE3ACB">
      <w:pPr>
        <w:spacing w:after="0"/>
      </w:pPr>
    </w:p>
    <w:p w14:paraId="67C9E6E1" w14:textId="45B0F639" w:rsidR="00A95A0A" w:rsidRDefault="00A95A0A" w:rsidP="00AE3ACB">
      <w:pPr>
        <w:spacing w:after="0"/>
      </w:pPr>
      <w:r>
        <w:t>Cap. 5</w:t>
      </w:r>
      <w:r w:rsidR="002F3260">
        <w:t xml:space="preserve"> : </w:t>
      </w:r>
      <w:r w:rsidR="00221E88">
        <w:t>par. 5.1-5.5</w:t>
      </w:r>
      <w:r w:rsidR="002F3260">
        <w:t xml:space="preserve">; </w:t>
      </w:r>
      <w:r w:rsidR="00221E88">
        <w:t>cenni par. 5.6; par. 5.7</w:t>
      </w:r>
    </w:p>
    <w:p w14:paraId="6A864E30" w14:textId="77777777" w:rsidR="007A1F93" w:rsidRDefault="007A1F93" w:rsidP="00AE3ACB">
      <w:pPr>
        <w:spacing w:after="0"/>
      </w:pPr>
    </w:p>
    <w:p w14:paraId="215504E3" w14:textId="1779AC70" w:rsidR="00A95A0A" w:rsidRDefault="00A95A0A" w:rsidP="00AE3ACB">
      <w:pPr>
        <w:spacing w:after="0"/>
      </w:pPr>
      <w:r>
        <w:t>Cap. 6</w:t>
      </w:r>
      <w:r w:rsidR="007A1F93">
        <w:t xml:space="preserve"> :</w:t>
      </w:r>
      <w:r w:rsidR="001179BF">
        <w:t xml:space="preserve"> par. 6.1, 6.2, 6.5, 6.6 (fino eq. 6.17), 6.7 fino pg 1</w:t>
      </w:r>
      <w:r w:rsidR="006348A6">
        <w:t>23</w:t>
      </w:r>
      <w:r w:rsidR="001179BF">
        <w:t xml:space="preserve"> (esclusa Resistenza dei vasi sanguigni)</w:t>
      </w:r>
    </w:p>
    <w:p w14:paraId="36EE0794" w14:textId="77777777" w:rsidR="00BD30DD" w:rsidRDefault="00BD30DD" w:rsidP="00AE3ACB">
      <w:pPr>
        <w:spacing w:after="0"/>
      </w:pPr>
    </w:p>
    <w:p w14:paraId="55A93049" w14:textId="1F8B1D41" w:rsidR="00A95A0A" w:rsidRDefault="00A95A0A" w:rsidP="00AE3ACB">
      <w:pPr>
        <w:spacing w:after="0"/>
      </w:pPr>
      <w:r>
        <w:t xml:space="preserve">Cap. 7 </w:t>
      </w:r>
      <w:r w:rsidR="009A0B0B">
        <w:t>: par. 7.1, 7.2, cenni par. 7.3</w:t>
      </w:r>
    </w:p>
    <w:p w14:paraId="49AA2646" w14:textId="77777777" w:rsidR="00BD30DD" w:rsidRDefault="00BD30DD" w:rsidP="00AE3ACB">
      <w:pPr>
        <w:spacing w:after="0"/>
      </w:pPr>
    </w:p>
    <w:p w14:paraId="56AE46B8" w14:textId="5868DB19" w:rsidR="00A95A0A" w:rsidRDefault="00A95A0A" w:rsidP="00AE3ACB">
      <w:pPr>
        <w:spacing w:after="0"/>
      </w:pPr>
      <w:r>
        <w:t>Cap. 8</w:t>
      </w:r>
      <w:r w:rsidR="009A0B0B">
        <w:t xml:space="preserve"> : par. 8.1, 8.2, 8.3 (fino eq. 8.1), 8.4, 8.5, 8.6, 8.7 (esclusa definiz con derivate), 8.8, 8.9 (fino eq. 8.14)</w:t>
      </w:r>
    </w:p>
    <w:p w14:paraId="773C1E71" w14:textId="77777777" w:rsidR="00BD30DD" w:rsidRDefault="00BD30DD" w:rsidP="00AE3ACB">
      <w:pPr>
        <w:spacing w:after="0"/>
      </w:pPr>
    </w:p>
    <w:p w14:paraId="76DBF7C0" w14:textId="6ECFD39E" w:rsidR="00A95A0A" w:rsidRDefault="00A95A0A" w:rsidP="00AE3ACB">
      <w:pPr>
        <w:spacing w:after="0"/>
      </w:pPr>
      <w:r>
        <w:t>Cap. 9</w:t>
      </w:r>
      <w:r w:rsidR="009A0B0B">
        <w:t xml:space="preserve"> : par. 9.1, 9.2 (fino </w:t>
      </w:r>
      <w:r w:rsidR="003D21A4">
        <w:t>eq. 9.4</w:t>
      </w:r>
      <w:r w:rsidR="009A0B0B">
        <w:t>)</w:t>
      </w:r>
    </w:p>
    <w:p w14:paraId="3D96269F" w14:textId="77777777" w:rsidR="00BD30DD" w:rsidRDefault="00BD30DD" w:rsidP="00AE3ACB">
      <w:pPr>
        <w:spacing w:after="0"/>
      </w:pPr>
    </w:p>
    <w:p w14:paraId="6FBC8B11" w14:textId="50590007" w:rsidR="00A95A0A" w:rsidRDefault="00A95A0A" w:rsidP="00AE3ACB">
      <w:pPr>
        <w:spacing w:after="0"/>
      </w:pPr>
      <w:r>
        <w:t>Cap. 10</w:t>
      </w:r>
      <w:r w:rsidR="009A0B0B">
        <w:t xml:space="preserve"> : par. 10.1, 10.2 (fino eq. 10.4 inclusa)</w:t>
      </w:r>
      <w:r w:rsidR="00BD30DD">
        <w:t>, par. 10.5, 10.6, 10.7 (</w:t>
      </w:r>
      <w:r w:rsidR="003D21A4">
        <w:t>cenni</w:t>
      </w:r>
      <w:r w:rsidR="00BD30DD">
        <w:t>)</w:t>
      </w:r>
    </w:p>
    <w:p w14:paraId="215C66C4" w14:textId="77777777" w:rsidR="00BD30DD" w:rsidRDefault="00BD30DD" w:rsidP="00AE3ACB">
      <w:pPr>
        <w:spacing w:after="0"/>
      </w:pPr>
    </w:p>
    <w:p w14:paraId="2F2FF101" w14:textId="33676A0E" w:rsidR="00A95A0A" w:rsidRDefault="00A95A0A" w:rsidP="00AE3ACB">
      <w:pPr>
        <w:spacing w:after="0"/>
      </w:pPr>
      <w:r>
        <w:t>Cap. 11</w:t>
      </w:r>
      <w:r w:rsidR="00BD30DD">
        <w:t xml:space="preserve"> : par. 11.1</w:t>
      </w:r>
    </w:p>
    <w:p w14:paraId="156734F5" w14:textId="77777777" w:rsidR="00BD30DD" w:rsidRDefault="00BD30DD" w:rsidP="00AE3ACB">
      <w:pPr>
        <w:spacing w:after="0"/>
      </w:pPr>
    </w:p>
    <w:p w14:paraId="5D3D8782" w14:textId="769A381A" w:rsidR="00A95A0A" w:rsidRDefault="00A95A0A" w:rsidP="00AE3ACB">
      <w:pPr>
        <w:spacing w:after="0"/>
      </w:pPr>
      <w:r>
        <w:t xml:space="preserve">Cap. 12 </w:t>
      </w:r>
      <w:r w:rsidR="00BD30DD">
        <w:t xml:space="preserve">: NO </w:t>
      </w:r>
    </w:p>
    <w:p w14:paraId="7520639B" w14:textId="77777777" w:rsidR="00BD30DD" w:rsidRDefault="00BD30DD" w:rsidP="00AE3ACB">
      <w:pPr>
        <w:spacing w:after="0"/>
      </w:pPr>
    </w:p>
    <w:p w14:paraId="4E651617" w14:textId="1B6C81D1" w:rsidR="00BD30DD" w:rsidRDefault="00A95A0A" w:rsidP="00AE3ACB">
      <w:pPr>
        <w:spacing w:after="0"/>
      </w:pPr>
      <w:r>
        <w:t>Cap. 13</w:t>
      </w:r>
      <w:r w:rsidR="00BD30DD">
        <w:t xml:space="preserve"> : par. 13.1, 13.2, 13.3, 13.4 (fino Fig. 13.9 esclusa), 13.6 (fino eq. </w:t>
      </w:r>
      <w:r w:rsidR="003D21A4">
        <w:t>1</w:t>
      </w:r>
      <w:r w:rsidR="00BD30DD">
        <w:t>3.14 inclusa), pg 2</w:t>
      </w:r>
      <w:r w:rsidR="003D21A4">
        <w:t>96</w:t>
      </w:r>
      <w:r w:rsidR="00BD30DD">
        <w:t xml:space="preserve"> (da </w:t>
      </w:r>
      <w:r w:rsidR="003D21A4">
        <w:t>1</w:t>
      </w:r>
      <w:r w:rsidR="00BD30DD">
        <w:t xml:space="preserve">^ riga fino a </w:t>
      </w:r>
      <w:r w:rsidR="003D21A4">
        <w:t>eq. 13.24</w:t>
      </w:r>
      <w:r w:rsidR="00BD30DD">
        <w:t xml:space="preserve">), 13.8 (fino a eq. 13.30 inclusa), 13.9 solo pg </w:t>
      </w:r>
      <w:r w:rsidR="003D21A4">
        <w:t>30</w:t>
      </w:r>
      <w:r w:rsidR="00BD30DD">
        <w:t xml:space="preserve">9, 13.10 (escluso da eq. 13.41 a eq. 13.43 comprese, ed escluso da eq. 13.46 a eq. 13.47, ed esclusa eq. 13.48), 13.11 (fino a principi di Kirchhoff </w:t>
      </w:r>
      <w:r w:rsidR="003D21A4">
        <w:t>in</w:t>
      </w:r>
      <w:r w:rsidR="00BD30DD">
        <w:t>clusi), 13.12, 13.13</w:t>
      </w:r>
      <w:r w:rsidR="003D21A4">
        <w:t>, 13.15 (cenni)</w:t>
      </w:r>
    </w:p>
    <w:p w14:paraId="1C845F65" w14:textId="756C14C1" w:rsidR="00A95A0A" w:rsidRDefault="00BD30DD" w:rsidP="00AE3ACB">
      <w:pPr>
        <w:spacing w:after="0"/>
      </w:pPr>
      <w:r>
        <w:t xml:space="preserve"> </w:t>
      </w:r>
    </w:p>
    <w:p w14:paraId="1D4C5F04" w14:textId="395E9488" w:rsidR="00A95A0A" w:rsidRDefault="00A95A0A" w:rsidP="00AE3ACB">
      <w:pPr>
        <w:spacing w:after="0"/>
      </w:pPr>
      <w:r>
        <w:t>Cap. 14</w:t>
      </w:r>
      <w:r w:rsidR="00BD30DD">
        <w:t xml:space="preserve"> : tutto</w:t>
      </w:r>
    </w:p>
    <w:p w14:paraId="3BFC5841" w14:textId="77777777" w:rsidR="00BD30DD" w:rsidRDefault="00BD30DD" w:rsidP="00AE3ACB">
      <w:pPr>
        <w:spacing w:after="0"/>
      </w:pPr>
    </w:p>
    <w:p w14:paraId="15E5CE35" w14:textId="20293B7C" w:rsidR="00A95A0A" w:rsidRDefault="00A95A0A" w:rsidP="00AE3ACB">
      <w:pPr>
        <w:spacing w:after="0"/>
      </w:pPr>
      <w:r>
        <w:t>Cap. 15</w:t>
      </w:r>
      <w:r w:rsidR="00BD30DD">
        <w:t xml:space="preserve"> : NO</w:t>
      </w:r>
    </w:p>
    <w:p w14:paraId="69B3CDE6" w14:textId="77777777" w:rsidR="00A95A0A" w:rsidRDefault="00A95A0A" w:rsidP="00AE3ACB">
      <w:pPr>
        <w:spacing w:after="0"/>
      </w:pPr>
    </w:p>
    <w:sectPr w:rsidR="00A95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4"/>
    <w:rsid w:val="001179BF"/>
    <w:rsid w:val="00221E88"/>
    <w:rsid w:val="002F3260"/>
    <w:rsid w:val="003157E1"/>
    <w:rsid w:val="003D21A4"/>
    <w:rsid w:val="0061449D"/>
    <w:rsid w:val="006348A6"/>
    <w:rsid w:val="006B3058"/>
    <w:rsid w:val="0076676C"/>
    <w:rsid w:val="007A1F93"/>
    <w:rsid w:val="007A4C74"/>
    <w:rsid w:val="00896C75"/>
    <w:rsid w:val="009A0B0B"/>
    <w:rsid w:val="00A95A0A"/>
    <w:rsid w:val="00AE3ACB"/>
    <w:rsid w:val="00BD30DD"/>
    <w:rsid w:val="00D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996F"/>
  <w15:chartTrackingRefBased/>
  <w15:docId w15:val="{E0AECA66-1897-4598-8472-C5C9997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Lascialfari</dc:creator>
  <cp:keywords/>
  <dc:description/>
  <cp:lastModifiedBy>Alessandro Lascialfari</cp:lastModifiedBy>
  <cp:revision>6</cp:revision>
  <dcterms:created xsi:type="dcterms:W3CDTF">2020-11-09T08:31:00Z</dcterms:created>
  <dcterms:modified xsi:type="dcterms:W3CDTF">2020-11-09T08:42:00Z</dcterms:modified>
</cp:coreProperties>
</file>