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3C404" w14:textId="7A6AAC69" w:rsidR="007C0754" w:rsidRPr="009B1326" w:rsidRDefault="007C0754" w:rsidP="007C0754">
      <w:pPr>
        <w:rPr>
          <w:b/>
          <w:bCs/>
        </w:rPr>
      </w:pPr>
      <w:r w:rsidRPr="009B1326">
        <w:rPr>
          <w:b/>
          <w:bCs/>
        </w:rPr>
        <w:t>Welcome Desk – InformaStudenti</w:t>
      </w:r>
    </w:p>
    <w:p w14:paraId="69E39989" w14:textId="773D9B3C" w:rsidR="007C0754" w:rsidRDefault="007C0754" w:rsidP="007C0754">
      <w:r w:rsidRPr="007C0754">
        <w:t xml:space="preserve">You can ask for the information you need by writing to the online </w:t>
      </w:r>
      <w:proofErr w:type="spellStart"/>
      <w:r w:rsidRPr="007C0754">
        <w:t>Informa</w:t>
      </w:r>
      <w:r>
        <w:t>S</w:t>
      </w:r>
      <w:r w:rsidRPr="007C0754">
        <w:t>tudenti</w:t>
      </w:r>
      <w:proofErr w:type="spellEnd"/>
      <w:r w:rsidRPr="007C0754">
        <w:t xml:space="preserve"> service.</w:t>
      </w:r>
    </w:p>
    <w:p w14:paraId="5B860824" w14:textId="1FF77E31" w:rsidR="007C0754" w:rsidRPr="007C0754" w:rsidRDefault="007C0754" w:rsidP="007C0754">
      <w:r>
        <w:rPr>
          <w:noProof/>
        </w:rPr>
        <w:drawing>
          <wp:inline distT="0" distB="0" distL="0" distR="0" wp14:anchorId="17F517EC" wp14:editId="0FEF9DB5">
            <wp:extent cx="3246120" cy="2022173"/>
            <wp:effectExtent l="19050" t="19050" r="11430" b="16510"/>
            <wp:docPr id="74684184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522" cy="2028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89FE7F" w14:textId="0DFC74C1" w:rsidR="007C0754" w:rsidRPr="009B1326" w:rsidRDefault="007C0754" w:rsidP="007C0754">
      <w:hyperlink r:id="rId6" w:history="1">
        <w:r w:rsidRPr="009B1326">
          <w:rPr>
            <w:rStyle w:val="Collegamentoipertestuale"/>
          </w:rPr>
          <w:t>https://www.unimi.it/en/study/student-services/welcome-desk-informastudenti</w:t>
        </w:r>
      </w:hyperlink>
    </w:p>
    <w:p w14:paraId="3FF33215" w14:textId="15D29425" w:rsidR="007C0754" w:rsidRPr="009B1326" w:rsidRDefault="007C0754" w:rsidP="007C0754">
      <w:r>
        <w:fldChar w:fldCharType="begin"/>
      </w:r>
      <w:r>
        <w:instrText>HYPERLINK "https://www.unimi.it/it/studiare/servizi-gli-studenti/segreterie-informastudenti"</w:instrText>
      </w:r>
      <w:r>
        <w:fldChar w:fldCharType="separate"/>
      </w:r>
      <w:r w:rsidRPr="009B1326">
        <w:rPr>
          <w:rStyle w:val="Collegamentoipertestuale"/>
        </w:rPr>
        <w:t>https://www.unimi.it/it/studiare/servizi-gli-studenti/segreterie-informastudenti</w:t>
      </w:r>
      <w:r>
        <w:fldChar w:fldCharType="end"/>
      </w:r>
      <w:r w:rsidRPr="009B1326">
        <w:t xml:space="preserve"> </w:t>
      </w:r>
    </w:p>
    <w:p w14:paraId="5F85D30A" w14:textId="386410EA" w:rsidR="007C0754" w:rsidRPr="007C0754" w:rsidRDefault="007C0754" w:rsidP="007C0754">
      <w:r w:rsidRPr="007C0754">
        <w:t xml:space="preserve">The DOCTORATE SECRETARIAT, for bureaucratic-administrative-career exams-CFU information, </w:t>
      </w:r>
      <w:r>
        <w:t>can</w:t>
      </w:r>
      <w:r w:rsidRPr="007C0754">
        <w:t xml:space="preserve"> be contacted directly by PhD students through the service:</w:t>
      </w:r>
    </w:p>
    <w:p w14:paraId="2BFE0964" w14:textId="77777777" w:rsidR="007C0754" w:rsidRPr="007C0754" w:rsidRDefault="007C0754" w:rsidP="007C0754">
      <w:pPr>
        <w:ind w:left="709" w:hanging="142"/>
        <w:rPr>
          <w:lang w:val="it-IT"/>
        </w:rPr>
      </w:pPr>
      <w:r w:rsidRPr="007C0754">
        <w:rPr>
          <w:lang w:val="it-IT"/>
        </w:rPr>
        <w:t xml:space="preserve">• </w:t>
      </w:r>
      <w:proofErr w:type="spellStart"/>
      <w:r w:rsidRPr="007C0754">
        <w:rPr>
          <w:lang w:val="it-IT"/>
        </w:rPr>
        <w:t>InformaStudenti</w:t>
      </w:r>
      <w:proofErr w:type="spellEnd"/>
      <w:r w:rsidRPr="007C0754">
        <w:rPr>
          <w:lang w:val="it-IT"/>
        </w:rPr>
        <w:t xml:space="preserve"> - Postlaurea - Dottorati di ricerca</w:t>
      </w:r>
    </w:p>
    <w:p w14:paraId="1417A5F4" w14:textId="4BBB043D" w:rsidR="00CE75B1" w:rsidRDefault="007C0754" w:rsidP="007C0754">
      <w:pPr>
        <w:ind w:left="567"/>
      </w:pPr>
      <w:r w:rsidRPr="007C0754">
        <w:rPr>
          <w:lang w:val="it-IT"/>
        </w:rPr>
        <w:t xml:space="preserve">• The office </w:t>
      </w:r>
      <w:proofErr w:type="spellStart"/>
      <w:r w:rsidRPr="007C0754">
        <w:rPr>
          <w:lang w:val="it-IT"/>
        </w:rPr>
        <w:t>itself</w:t>
      </w:r>
      <w:proofErr w:type="spellEnd"/>
      <w:r w:rsidRPr="007C0754">
        <w:rPr>
          <w:lang w:val="it-IT"/>
        </w:rPr>
        <w:t xml:space="preserve"> </w:t>
      </w:r>
      <w:proofErr w:type="spellStart"/>
      <w:r w:rsidRPr="007C0754">
        <w:rPr>
          <w:lang w:val="it-IT"/>
        </w:rPr>
        <w:t>will</w:t>
      </w:r>
      <w:proofErr w:type="spellEnd"/>
      <w:r w:rsidRPr="007C0754">
        <w:rPr>
          <w:lang w:val="it-IT"/>
        </w:rPr>
        <w:t xml:space="preserve"> </w:t>
      </w:r>
      <w:proofErr w:type="spellStart"/>
      <w:r w:rsidRPr="007C0754">
        <w:rPr>
          <w:lang w:val="it-IT"/>
        </w:rPr>
        <w:t>respond</w:t>
      </w:r>
      <w:proofErr w:type="spellEnd"/>
      <w:r w:rsidRPr="007C0754">
        <w:rPr>
          <w:lang w:val="it-IT"/>
        </w:rPr>
        <w:t>.</w:t>
      </w:r>
    </w:p>
    <w:sectPr w:rsidR="00CE75B1" w:rsidSect="007C0754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3D54"/>
    <w:multiLevelType w:val="hybridMultilevel"/>
    <w:tmpl w:val="FFFFFFFF"/>
    <w:lvl w:ilvl="0" w:tplc="09045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BA1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DA3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46A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E74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A65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E28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B25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4B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377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54"/>
    <w:rsid w:val="002844C4"/>
    <w:rsid w:val="006B236F"/>
    <w:rsid w:val="00717876"/>
    <w:rsid w:val="007C0754"/>
    <w:rsid w:val="009B1326"/>
    <w:rsid w:val="00CE75B1"/>
    <w:rsid w:val="00D50368"/>
    <w:rsid w:val="00D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1D27"/>
  <w15:chartTrackingRefBased/>
  <w15:docId w15:val="{125A6075-393F-4A8F-B35E-5D1CA63C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0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0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0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0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0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0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0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0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0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0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0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0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07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07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07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07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07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07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0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0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0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0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0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07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07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07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0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07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075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C075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075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C07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mi.it/en/study/student-services/welcome-desk-informastudent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Cheli</dc:creator>
  <cp:keywords/>
  <dc:description/>
  <cp:lastModifiedBy>Federica Cheli</cp:lastModifiedBy>
  <cp:revision>2</cp:revision>
  <dcterms:created xsi:type="dcterms:W3CDTF">2025-06-26T14:22:00Z</dcterms:created>
  <dcterms:modified xsi:type="dcterms:W3CDTF">2025-09-15T15:05:00Z</dcterms:modified>
</cp:coreProperties>
</file>